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5DDDD" w14:textId="1338500C" w:rsidR="00D45978" w:rsidRPr="00A669B6" w:rsidRDefault="00000000" w:rsidP="00D45978">
      <w:pPr>
        <w:jc w:val="both"/>
        <w:rPr>
          <w:bCs/>
          <w:sz w:val="28"/>
          <w:szCs w:val="28"/>
        </w:rPr>
      </w:pPr>
      <w:r w:rsidRPr="0010639B">
        <w:rPr>
          <w:bCs/>
          <w:sz w:val="28"/>
          <w:szCs w:val="28"/>
        </w:rPr>
        <w:t>Parecer Nº 217/2026</w:t>
      </w:r>
      <w:r w:rsidR="002E5E6C" w:rsidRPr="00A669B6">
        <w:rPr>
          <w:bCs/>
          <w:sz w:val="28"/>
          <w:szCs w:val="28"/>
        </w:rPr>
        <w:t>, DA COMISSÃO DE</w:t>
      </w:r>
      <w:r w:rsidR="00840941" w:rsidRPr="00A669B6">
        <w:rPr>
          <w:bCs/>
          <w:sz w:val="28"/>
          <w:szCs w:val="28"/>
        </w:rPr>
        <w:t xml:space="preserve"> </w:t>
      </w:r>
      <w:r w:rsidR="00496896" w:rsidRPr="00A669B6">
        <w:rPr>
          <w:bCs/>
          <w:sz w:val="28"/>
          <w:szCs w:val="28"/>
        </w:rPr>
        <w:t>SAÚDE E MEIO AMBIENTE</w:t>
      </w:r>
      <w:r w:rsidR="002E5E6C" w:rsidRPr="00A669B6">
        <w:rPr>
          <w:bCs/>
          <w:sz w:val="28"/>
          <w:szCs w:val="28"/>
        </w:rPr>
        <w:t>,</w:t>
      </w:r>
      <w:r w:rsidR="00840941" w:rsidRPr="00A669B6">
        <w:rPr>
          <w:bCs/>
          <w:sz w:val="28"/>
          <w:szCs w:val="28"/>
        </w:rPr>
        <w:t xml:space="preserve"> </w:t>
      </w:r>
      <w:r w:rsidRPr="0010639B">
        <w:rPr>
          <w:bCs/>
          <w:sz w:val="28"/>
          <w:szCs w:val="28"/>
        </w:rPr>
        <w:t>ao Projeto de Lei Nº 30/2026 - Institui o programa “Farmácia Solidária” para doação de medicamentos no município de Alumínio, e dá outras providências.</w:t>
      </w:r>
    </w:p>
    <w:p w14:paraId="6CCD4877" w14:textId="77777777" w:rsidR="00D45978" w:rsidRDefault="00D45978" w:rsidP="005A50D9">
      <w:pPr>
        <w:jc w:val="both"/>
        <w:rPr>
          <w:b/>
          <w:sz w:val="28"/>
          <w:szCs w:val="28"/>
          <w:u w:val="single"/>
        </w:rPr>
      </w:pPr>
    </w:p>
    <w:p w14:paraId="1A61EDA0" w14:textId="77777777" w:rsidR="005A50D9" w:rsidRDefault="00000000" w:rsidP="005A50D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</w:t>
      </w:r>
    </w:p>
    <w:p w14:paraId="39E5D849" w14:textId="77777777" w:rsidR="002E5E6C" w:rsidRDefault="002E5E6C" w:rsidP="00840941">
      <w:pPr>
        <w:ind w:left="850"/>
        <w:jc w:val="both"/>
        <w:rPr>
          <w:b/>
          <w:sz w:val="28"/>
          <w:szCs w:val="28"/>
        </w:rPr>
      </w:pPr>
    </w:p>
    <w:p w14:paraId="41A73519" w14:textId="77777777" w:rsidR="002E5E6C" w:rsidRDefault="00000000" w:rsidP="005A50D9">
      <w:pPr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que nos cabe examinar, esta Comissão opina pela normal tramitação.</w:t>
      </w:r>
    </w:p>
    <w:p w14:paraId="46ACCBFC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6E1A5C75" w14:textId="77777777" w:rsidR="002E5E6C" w:rsidRDefault="00000000" w:rsidP="005A50D9">
      <w:pPr>
        <w:jc w:val="both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0459F383" w14:textId="77777777" w:rsidR="002E5E6C" w:rsidRDefault="002E5E6C" w:rsidP="005A50D9">
      <w:pPr>
        <w:jc w:val="both"/>
        <w:rPr>
          <w:sz w:val="28"/>
          <w:szCs w:val="28"/>
        </w:rPr>
      </w:pPr>
    </w:p>
    <w:p w14:paraId="09DF9793" w14:textId="77777777" w:rsidR="002E5E6C" w:rsidRDefault="00000000" w:rsidP="005A50D9">
      <w:pPr>
        <w:jc w:val="both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61C6919B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9CCD1C9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198C3C4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0C47A9" w:rsidRPr="000F0502">
        <w:rPr>
          <w:sz w:val="28"/>
          <w:szCs w:val="28"/>
        </w:rPr>
        <w:t>Sexta-Feira, 8 de maio de 2026</w:t>
      </w:r>
      <w:r w:rsidR="000C47A9">
        <w:rPr>
          <w:sz w:val="28"/>
          <w:szCs w:val="28"/>
        </w:rPr>
        <w:t>.</w:t>
      </w:r>
    </w:p>
    <w:p w14:paraId="3C9B1570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4923E5C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96F0CA4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444B26A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A7D673E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PAULINHO BOLA</w:t>
      </w:r>
    </w:p>
    <w:p w14:paraId="67EEB473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4B8D9471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118485C6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40CC4CA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8E63447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SISLENE</w:t>
      </w:r>
    </w:p>
    <w:p w14:paraId="527058CA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3B0B24C9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58EFFF9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49FEBBD6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4C78EC6A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SADRAK FERREIRA</w:t>
      </w:r>
    </w:p>
    <w:p w14:paraId="56127905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1DB99ED8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4EA66" w14:textId="77777777" w:rsidR="009640C5" w:rsidRDefault="009640C5">
      <w:r>
        <w:separator/>
      </w:r>
    </w:p>
  </w:endnote>
  <w:endnote w:type="continuationSeparator" w:id="0">
    <w:p w14:paraId="5A1DDA9D" w14:textId="77777777" w:rsidR="009640C5" w:rsidRDefault="00964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1D3C9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002D3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3CA9174B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5D69F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3404B" w14:textId="77777777" w:rsidR="009640C5" w:rsidRDefault="009640C5">
      <w:r>
        <w:separator/>
      </w:r>
    </w:p>
  </w:footnote>
  <w:footnote w:type="continuationSeparator" w:id="0">
    <w:p w14:paraId="7BBB7AA9" w14:textId="77777777" w:rsidR="009640C5" w:rsidRDefault="00964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FCC25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0F018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082C00CF" wp14:editId="1B27BCCC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5E82AF68" wp14:editId="569005B1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232176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7BA781F6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E117F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3D7655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B66606" w:tentative="1">
      <w:start w:val="1"/>
      <w:numFmt w:val="lowerLetter"/>
      <w:lvlText w:val="%2."/>
      <w:lvlJc w:val="left"/>
      <w:pPr>
        <w:ind w:left="1440" w:hanging="360"/>
      </w:pPr>
    </w:lvl>
    <w:lvl w:ilvl="2" w:tplc="732E2526" w:tentative="1">
      <w:start w:val="1"/>
      <w:numFmt w:val="lowerRoman"/>
      <w:lvlText w:val="%3."/>
      <w:lvlJc w:val="right"/>
      <w:pPr>
        <w:ind w:left="2160" w:hanging="180"/>
      </w:pPr>
    </w:lvl>
    <w:lvl w:ilvl="3" w:tplc="AC3290F8" w:tentative="1">
      <w:start w:val="1"/>
      <w:numFmt w:val="decimal"/>
      <w:lvlText w:val="%4."/>
      <w:lvlJc w:val="left"/>
      <w:pPr>
        <w:ind w:left="2880" w:hanging="360"/>
      </w:pPr>
    </w:lvl>
    <w:lvl w:ilvl="4" w:tplc="DE52B24A" w:tentative="1">
      <w:start w:val="1"/>
      <w:numFmt w:val="lowerLetter"/>
      <w:lvlText w:val="%5."/>
      <w:lvlJc w:val="left"/>
      <w:pPr>
        <w:ind w:left="3600" w:hanging="360"/>
      </w:pPr>
    </w:lvl>
    <w:lvl w:ilvl="5" w:tplc="3E3015C2" w:tentative="1">
      <w:start w:val="1"/>
      <w:numFmt w:val="lowerRoman"/>
      <w:lvlText w:val="%6."/>
      <w:lvlJc w:val="right"/>
      <w:pPr>
        <w:ind w:left="4320" w:hanging="180"/>
      </w:pPr>
    </w:lvl>
    <w:lvl w:ilvl="6" w:tplc="0EECCE2E" w:tentative="1">
      <w:start w:val="1"/>
      <w:numFmt w:val="decimal"/>
      <w:lvlText w:val="%7."/>
      <w:lvlJc w:val="left"/>
      <w:pPr>
        <w:ind w:left="5040" w:hanging="360"/>
      </w:pPr>
    </w:lvl>
    <w:lvl w:ilvl="7" w:tplc="79F2C14E" w:tentative="1">
      <w:start w:val="1"/>
      <w:numFmt w:val="lowerLetter"/>
      <w:lvlText w:val="%8."/>
      <w:lvlJc w:val="left"/>
      <w:pPr>
        <w:ind w:left="5760" w:hanging="360"/>
      </w:pPr>
    </w:lvl>
    <w:lvl w:ilvl="8" w:tplc="6C3821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903909145">
    <w:abstractNumId w:val="1"/>
  </w:num>
  <w:num w:numId="2" w16cid:durableId="1422410287">
    <w:abstractNumId w:val="2"/>
  </w:num>
  <w:num w:numId="3" w16cid:durableId="1953397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C0AFB"/>
    <w:rsid w:val="000C47A9"/>
    <w:rsid w:val="000F0502"/>
    <w:rsid w:val="0010639B"/>
    <w:rsid w:val="00144491"/>
    <w:rsid w:val="001A54E8"/>
    <w:rsid w:val="001F7E0D"/>
    <w:rsid w:val="00206C52"/>
    <w:rsid w:val="00286281"/>
    <w:rsid w:val="002D48A0"/>
    <w:rsid w:val="002E5E6C"/>
    <w:rsid w:val="0030731B"/>
    <w:rsid w:val="003652D2"/>
    <w:rsid w:val="003736BA"/>
    <w:rsid w:val="003C49F1"/>
    <w:rsid w:val="003C6DBA"/>
    <w:rsid w:val="003D49ED"/>
    <w:rsid w:val="00402DD6"/>
    <w:rsid w:val="004276E5"/>
    <w:rsid w:val="00496896"/>
    <w:rsid w:val="004C3076"/>
    <w:rsid w:val="005267E4"/>
    <w:rsid w:val="005431CD"/>
    <w:rsid w:val="00591627"/>
    <w:rsid w:val="005A50D9"/>
    <w:rsid w:val="005B69AA"/>
    <w:rsid w:val="005B7DB6"/>
    <w:rsid w:val="005D6254"/>
    <w:rsid w:val="005F7ED5"/>
    <w:rsid w:val="006041C3"/>
    <w:rsid w:val="00615A83"/>
    <w:rsid w:val="00622E4A"/>
    <w:rsid w:val="00643DDA"/>
    <w:rsid w:val="00661BA7"/>
    <w:rsid w:val="006F5DA6"/>
    <w:rsid w:val="00784CDF"/>
    <w:rsid w:val="00840941"/>
    <w:rsid w:val="009046F5"/>
    <w:rsid w:val="00917254"/>
    <w:rsid w:val="009615F2"/>
    <w:rsid w:val="009640C5"/>
    <w:rsid w:val="009C7A0E"/>
    <w:rsid w:val="009E59FA"/>
    <w:rsid w:val="009F1230"/>
    <w:rsid w:val="00A52F39"/>
    <w:rsid w:val="00A669B6"/>
    <w:rsid w:val="00A8482C"/>
    <w:rsid w:val="00AA7AB8"/>
    <w:rsid w:val="00BA6EBD"/>
    <w:rsid w:val="00BC16B0"/>
    <w:rsid w:val="00C0719F"/>
    <w:rsid w:val="00C120F1"/>
    <w:rsid w:val="00C30F39"/>
    <w:rsid w:val="00C9673A"/>
    <w:rsid w:val="00CD6BE9"/>
    <w:rsid w:val="00D21D65"/>
    <w:rsid w:val="00D45978"/>
    <w:rsid w:val="00DB5833"/>
    <w:rsid w:val="00DC3EFA"/>
    <w:rsid w:val="00DC403B"/>
    <w:rsid w:val="00DE0C27"/>
    <w:rsid w:val="00E9497F"/>
    <w:rsid w:val="00EC547D"/>
    <w:rsid w:val="00EE77FA"/>
    <w:rsid w:val="00F30426"/>
    <w:rsid w:val="00F7350D"/>
    <w:rsid w:val="00F82378"/>
    <w:rsid w:val="00F93123"/>
    <w:rsid w:val="00FB07C4"/>
    <w:rsid w:val="00FB395E"/>
    <w:rsid w:val="00FB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DF43B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5</cp:revision>
  <cp:lastPrinted>2025-05-19T20:16:00Z</cp:lastPrinted>
  <dcterms:created xsi:type="dcterms:W3CDTF">2026-02-27T16:34:00Z</dcterms:created>
  <dcterms:modified xsi:type="dcterms:W3CDTF">2026-05-08T14:13:00Z</dcterms:modified>
</cp:coreProperties>
</file>