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E5184" w14:textId="332BC042" w:rsidR="00032495" w:rsidRDefault="00000000" w:rsidP="00032495">
      <w:pPr>
        <w:ind w:left="850"/>
        <w:jc w:val="both"/>
        <w:rPr>
          <w:bCs/>
          <w:sz w:val="28"/>
          <w:szCs w:val="28"/>
        </w:rPr>
      </w:pPr>
      <w:r w:rsidRPr="0010639B">
        <w:rPr>
          <w:bCs/>
          <w:sz w:val="28"/>
          <w:szCs w:val="28"/>
        </w:rPr>
        <w:t>Parecer Nº 156/2026</w:t>
      </w:r>
      <w:r w:rsidR="002E5E6C" w:rsidRPr="00813B98">
        <w:rPr>
          <w:bCs/>
          <w:sz w:val="28"/>
          <w:szCs w:val="28"/>
        </w:rPr>
        <w:t xml:space="preserve">, DA COMISSÃO DE </w:t>
      </w:r>
      <w:r w:rsidR="00601AAC" w:rsidRPr="00813B98">
        <w:rPr>
          <w:bCs/>
          <w:sz w:val="28"/>
          <w:szCs w:val="28"/>
        </w:rPr>
        <w:t>O</w:t>
      </w:r>
      <w:r w:rsidR="008810AF" w:rsidRPr="00813B98">
        <w:rPr>
          <w:bCs/>
          <w:sz w:val="28"/>
          <w:szCs w:val="28"/>
        </w:rPr>
        <w:t>RÇAMENTO E FINANÇAS</w:t>
      </w:r>
      <w:r w:rsidR="002E5E6C" w:rsidRPr="00813B98">
        <w:rPr>
          <w:bCs/>
          <w:sz w:val="28"/>
          <w:szCs w:val="28"/>
        </w:rPr>
        <w:t xml:space="preserve">, </w:t>
      </w:r>
      <w:r w:rsidRPr="0010639B">
        <w:rPr>
          <w:bCs/>
          <w:sz w:val="28"/>
          <w:szCs w:val="28"/>
        </w:rPr>
        <w:t xml:space="preserve">ao Projeto de Decreto Legislativo Nº 2/2026 - Institui o Programa “Câmara nos Bairros” </w:t>
      </w:r>
      <w:r w:rsidRPr="0010639B">
        <w:rPr>
          <w:bCs/>
          <w:sz w:val="28"/>
          <w:szCs w:val="28"/>
        </w:rPr>
        <w:cr/>
        <w:t>no âmbito da Câmara Municipal de Alumínio e dá outras providências</w:t>
      </w:r>
      <w:r w:rsidR="001A4D42">
        <w:rPr>
          <w:bCs/>
          <w:sz w:val="28"/>
          <w:szCs w:val="28"/>
        </w:rPr>
        <w:t>.</w:t>
      </w:r>
    </w:p>
    <w:p w14:paraId="0A46673E" w14:textId="77777777" w:rsidR="001A4D42" w:rsidRDefault="001A4D42" w:rsidP="00032495">
      <w:pPr>
        <w:ind w:left="850"/>
        <w:jc w:val="both"/>
        <w:rPr>
          <w:b/>
          <w:sz w:val="28"/>
          <w:szCs w:val="28"/>
        </w:rPr>
      </w:pPr>
    </w:p>
    <w:p w14:paraId="616A305C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41CE198E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</w:t>
      </w:r>
      <w:r w:rsidR="00601AAC">
        <w:rPr>
          <w:sz w:val="28"/>
          <w:szCs w:val="28"/>
        </w:rPr>
        <w:t xml:space="preserve"> ao aspecto</w:t>
      </w:r>
      <w:r>
        <w:rPr>
          <w:sz w:val="28"/>
          <w:szCs w:val="28"/>
        </w:rPr>
        <w:t xml:space="preserve"> </w:t>
      </w:r>
      <w:r w:rsidR="00E6118B">
        <w:rPr>
          <w:sz w:val="28"/>
          <w:szCs w:val="28"/>
        </w:rPr>
        <w:t>financeiro</w:t>
      </w:r>
      <w:r>
        <w:rPr>
          <w:sz w:val="28"/>
          <w:szCs w:val="28"/>
        </w:rPr>
        <w:t xml:space="preserve"> que nos cabe examinar, esta Comissão opina pela normal tramitação.</w:t>
      </w:r>
    </w:p>
    <w:p w14:paraId="1ABC6EEA" w14:textId="77777777" w:rsidR="001A4D42" w:rsidRDefault="001A4D42" w:rsidP="002E5E6C">
      <w:pPr>
        <w:ind w:left="850"/>
        <w:jc w:val="both"/>
        <w:rPr>
          <w:sz w:val="28"/>
          <w:szCs w:val="28"/>
        </w:rPr>
      </w:pPr>
    </w:p>
    <w:p w14:paraId="1AB73827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01F1E24D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378344F1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1F8A865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7B61092C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4A9DF0F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3DF28E1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E00493" w:rsidRPr="0010639B">
        <w:rPr>
          <w:sz w:val="28"/>
          <w:szCs w:val="28"/>
        </w:rPr>
        <w:t>Sexta-Feira, 27 de março de 2026</w:t>
      </w:r>
      <w:r>
        <w:rPr>
          <w:sz w:val="28"/>
          <w:szCs w:val="28"/>
        </w:rPr>
        <w:t>.</w:t>
      </w:r>
    </w:p>
    <w:p w14:paraId="732FFED3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34FE29C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AB53B2F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5AC62FA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15DCFB0" w14:textId="77777777" w:rsidR="00E6118B" w:rsidRDefault="00000000" w:rsidP="00E6118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PROF JEDIEL DE CARVALHO</w:t>
      </w:r>
    </w:p>
    <w:p w14:paraId="56F5559F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1CE2A7EE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42D914C4" w14:textId="77777777" w:rsidR="001A4D42" w:rsidRDefault="001A4D42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6AC7D864" w14:textId="77777777" w:rsidR="001A4D42" w:rsidRDefault="001A4D42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3E510FE8" w14:textId="77777777" w:rsidR="00E6118B" w:rsidRDefault="00000000" w:rsidP="00E6118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46DC04D5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1FFB51DF" w14:textId="77777777" w:rsidR="001A4D42" w:rsidRDefault="001A4D42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1B23926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D470B25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198367F5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SARA LIMA</w:t>
      </w:r>
    </w:p>
    <w:p w14:paraId="6137E07E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37AC2E58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52E95" w14:textId="77777777" w:rsidR="0088687E" w:rsidRDefault="0088687E">
      <w:r>
        <w:separator/>
      </w:r>
    </w:p>
  </w:endnote>
  <w:endnote w:type="continuationSeparator" w:id="0">
    <w:p w14:paraId="4D8939CE" w14:textId="77777777" w:rsidR="0088687E" w:rsidRDefault="00886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449D8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11C7F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029EF04F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D3384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CDE43" w14:textId="77777777" w:rsidR="0088687E" w:rsidRDefault="0088687E">
      <w:r>
        <w:separator/>
      </w:r>
    </w:p>
  </w:footnote>
  <w:footnote w:type="continuationSeparator" w:id="0">
    <w:p w14:paraId="30759747" w14:textId="77777777" w:rsidR="0088687E" w:rsidRDefault="00886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71113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CF9DA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7DEAAB13" wp14:editId="2EB1FD93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7D59CC09" wp14:editId="78F57B17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171568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475A1216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26276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24B45F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78B9AA" w:tentative="1">
      <w:start w:val="1"/>
      <w:numFmt w:val="lowerLetter"/>
      <w:lvlText w:val="%2."/>
      <w:lvlJc w:val="left"/>
      <w:pPr>
        <w:ind w:left="1440" w:hanging="360"/>
      </w:pPr>
    </w:lvl>
    <w:lvl w:ilvl="2" w:tplc="1E7CE6AA" w:tentative="1">
      <w:start w:val="1"/>
      <w:numFmt w:val="lowerRoman"/>
      <w:lvlText w:val="%3."/>
      <w:lvlJc w:val="right"/>
      <w:pPr>
        <w:ind w:left="2160" w:hanging="180"/>
      </w:pPr>
    </w:lvl>
    <w:lvl w:ilvl="3" w:tplc="A4D886CA" w:tentative="1">
      <w:start w:val="1"/>
      <w:numFmt w:val="decimal"/>
      <w:lvlText w:val="%4."/>
      <w:lvlJc w:val="left"/>
      <w:pPr>
        <w:ind w:left="2880" w:hanging="360"/>
      </w:pPr>
    </w:lvl>
    <w:lvl w:ilvl="4" w:tplc="79EE12E8" w:tentative="1">
      <w:start w:val="1"/>
      <w:numFmt w:val="lowerLetter"/>
      <w:lvlText w:val="%5."/>
      <w:lvlJc w:val="left"/>
      <w:pPr>
        <w:ind w:left="3600" w:hanging="360"/>
      </w:pPr>
    </w:lvl>
    <w:lvl w:ilvl="5" w:tplc="C088A3CC" w:tentative="1">
      <w:start w:val="1"/>
      <w:numFmt w:val="lowerRoman"/>
      <w:lvlText w:val="%6."/>
      <w:lvlJc w:val="right"/>
      <w:pPr>
        <w:ind w:left="4320" w:hanging="180"/>
      </w:pPr>
    </w:lvl>
    <w:lvl w:ilvl="6" w:tplc="658645F6" w:tentative="1">
      <w:start w:val="1"/>
      <w:numFmt w:val="decimal"/>
      <w:lvlText w:val="%7."/>
      <w:lvlJc w:val="left"/>
      <w:pPr>
        <w:ind w:left="5040" w:hanging="360"/>
      </w:pPr>
    </w:lvl>
    <w:lvl w:ilvl="7" w:tplc="6C289134" w:tentative="1">
      <w:start w:val="1"/>
      <w:numFmt w:val="lowerLetter"/>
      <w:lvlText w:val="%8."/>
      <w:lvlJc w:val="left"/>
      <w:pPr>
        <w:ind w:left="5760" w:hanging="360"/>
      </w:pPr>
    </w:lvl>
    <w:lvl w:ilvl="8" w:tplc="22C2E0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74601319">
    <w:abstractNumId w:val="1"/>
  </w:num>
  <w:num w:numId="2" w16cid:durableId="169028906">
    <w:abstractNumId w:val="2"/>
  </w:num>
  <w:num w:numId="3" w16cid:durableId="173343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32495"/>
    <w:rsid w:val="00051302"/>
    <w:rsid w:val="000C0AFB"/>
    <w:rsid w:val="000F6D5A"/>
    <w:rsid w:val="0010639B"/>
    <w:rsid w:val="001326A5"/>
    <w:rsid w:val="00144491"/>
    <w:rsid w:val="001A4D42"/>
    <w:rsid w:val="001F7E0D"/>
    <w:rsid w:val="00206C52"/>
    <w:rsid w:val="00286281"/>
    <w:rsid w:val="002D48A0"/>
    <w:rsid w:val="002E5E6C"/>
    <w:rsid w:val="0030731B"/>
    <w:rsid w:val="003C6DBA"/>
    <w:rsid w:val="003D49ED"/>
    <w:rsid w:val="003F326C"/>
    <w:rsid w:val="00402DD6"/>
    <w:rsid w:val="004276E5"/>
    <w:rsid w:val="00460EBC"/>
    <w:rsid w:val="00484C80"/>
    <w:rsid w:val="004C3076"/>
    <w:rsid w:val="005431CD"/>
    <w:rsid w:val="00571534"/>
    <w:rsid w:val="00591627"/>
    <w:rsid w:val="005B69AA"/>
    <w:rsid w:val="005F7ED5"/>
    <w:rsid w:val="00601AAC"/>
    <w:rsid w:val="006041C3"/>
    <w:rsid w:val="00615A83"/>
    <w:rsid w:val="00622E4A"/>
    <w:rsid w:val="006334E1"/>
    <w:rsid w:val="00643DDA"/>
    <w:rsid w:val="00661BA7"/>
    <w:rsid w:val="006B23EA"/>
    <w:rsid w:val="00723947"/>
    <w:rsid w:val="0076634B"/>
    <w:rsid w:val="00784CDF"/>
    <w:rsid w:val="00791D57"/>
    <w:rsid w:val="008139B4"/>
    <w:rsid w:val="00813B98"/>
    <w:rsid w:val="008810AF"/>
    <w:rsid w:val="0088687E"/>
    <w:rsid w:val="009046F5"/>
    <w:rsid w:val="009B4B6C"/>
    <w:rsid w:val="009C7A0E"/>
    <w:rsid w:val="009E59FA"/>
    <w:rsid w:val="009F1230"/>
    <w:rsid w:val="00A65809"/>
    <w:rsid w:val="00AA7AB8"/>
    <w:rsid w:val="00BA6EBD"/>
    <w:rsid w:val="00BB7D91"/>
    <w:rsid w:val="00C0719F"/>
    <w:rsid w:val="00C30F39"/>
    <w:rsid w:val="00C9673A"/>
    <w:rsid w:val="00D21D65"/>
    <w:rsid w:val="00DB5833"/>
    <w:rsid w:val="00DC3EFA"/>
    <w:rsid w:val="00DC403B"/>
    <w:rsid w:val="00DE0C27"/>
    <w:rsid w:val="00E00493"/>
    <w:rsid w:val="00E6118B"/>
    <w:rsid w:val="00E9497F"/>
    <w:rsid w:val="00EC547D"/>
    <w:rsid w:val="00EE77FA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5E37E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2025-05-19T20:16:00Z</cp:lastPrinted>
  <dcterms:created xsi:type="dcterms:W3CDTF">2026-02-27T16:28:00Z</dcterms:created>
  <dcterms:modified xsi:type="dcterms:W3CDTF">2026-03-27T11:33:00Z</dcterms:modified>
</cp:coreProperties>
</file>