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7592" w:rsidP="0017579E" w14:paraId="7819718E" w14:textId="4177855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Nº 27/2026 ao Projeto de Lei Nº 8/2026</w:t>
      </w:r>
    </w:p>
    <w:p w:rsidR="00083AB7" w:rsidRPr="00BD653E" w:rsidP="0017579E" w14:paraId="088738F9" w14:textId="77DD191D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EMENDA AO PROJETO DE </w:t>
      </w:r>
      <w:r w:rsidRPr="00BD653E" w:rsidR="00BD653E">
        <w:rPr>
          <w:rFonts w:ascii="Arial" w:hAnsi="Arial" w:cs="Arial"/>
          <w:b/>
          <w:bCs/>
        </w:rPr>
        <w:t xml:space="preserve">LEI </w:t>
      </w:r>
      <w:r w:rsidR="007456C4">
        <w:rPr>
          <w:rFonts w:ascii="Arial" w:hAnsi="Arial" w:cs="Arial"/>
          <w:b/>
          <w:bCs/>
        </w:rPr>
        <w:t>0</w:t>
      </w:r>
      <w:r w:rsidR="003A4B22">
        <w:rPr>
          <w:rFonts w:ascii="Arial" w:hAnsi="Arial" w:cs="Arial"/>
          <w:b/>
          <w:bCs/>
        </w:rPr>
        <w:t>8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  <w:r w:rsidR="003A4B22">
        <w:rPr>
          <w:rFonts w:ascii="Arial" w:hAnsi="Arial" w:cs="Arial"/>
          <w:b/>
          <w:bCs/>
        </w:rPr>
        <w:t xml:space="preserve"> DO EXECUTIVO</w:t>
      </w:r>
    </w:p>
    <w:p w:rsidR="00680F17" w:rsidRPr="00BD653E" w:rsidP="0017579E" w14:paraId="46A16ED1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F631D3" w14:paraId="3A2510E8" w14:textId="77777777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 VEREADOR EDUARD</w:t>
      </w:r>
      <w:r w:rsidRPr="00BD653E" w:rsidR="0032077E">
        <w:rPr>
          <w:rFonts w:ascii="Arial" w:hAnsi="Arial" w:cs="Arial"/>
          <w:b/>
          <w:bCs/>
        </w:rPr>
        <w:t xml:space="preserve">O AO PROJETO DE </w:t>
      </w:r>
      <w:r w:rsidRPr="00BD653E" w:rsid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0</w:t>
      </w:r>
      <w:r w:rsidR="003A4B22">
        <w:rPr>
          <w:rFonts w:ascii="Arial" w:hAnsi="Arial" w:cs="Arial"/>
          <w:b/>
          <w:bCs/>
        </w:rPr>
        <w:t>8</w:t>
      </w:r>
      <w:r w:rsidR="007456C4">
        <w:rPr>
          <w:rFonts w:ascii="Arial" w:hAnsi="Arial" w:cs="Arial"/>
          <w:b/>
          <w:bCs/>
        </w:rPr>
        <w:t xml:space="preserve">/2026 DO EXECUTIVO QUE ALTERA </w:t>
      </w:r>
      <w:r w:rsidR="003A4B22">
        <w:rPr>
          <w:rFonts w:ascii="Arial" w:hAnsi="Arial" w:cs="Arial"/>
          <w:b/>
          <w:bCs/>
        </w:rPr>
        <w:t>O</w:t>
      </w:r>
      <w:r w:rsidR="005D4572">
        <w:rPr>
          <w:rFonts w:ascii="Arial" w:hAnsi="Arial" w:cs="Arial"/>
          <w:b/>
          <w:bCs/>
        </w:rPr>
        <w:t xml:space="preserve"> </w:t>
      </w:r>
      <w:r w:rsidR="00115285">
        <w:rPr>
          <w:rFonts w:ascii="Arial" w:hAnsi="Arial" w:cs="Arial"/>
          <w:b/>
          <w:bCs/>
        </w:rPr>
        <w:t xml:space="preserve">§ </w:t>
      </w:r>
      <w:r w:rsidR="005D4572">
        <w:rPr>
          <w:rFonts w:ascii="Arial" w:hAnsi="Arial" w:cs="Arial"/>
          <w:b/>
          <w:bCs/>
        </w:rPr>
        <w:t>2</w:t>
      </w:r>
      <w:r w:rsidR="00115285">
        <w:rPr>
          <w:rFonts w:ascii="Arial" w:hAnsi="Arial" w:cs="Arial"/>
          <w:b/>
          <w:bCs/>
        </w:rPr>
        <w:t>º DO ARTIGO</w:t>
      </w:r>
      <w:r w:rsidR="00256260">
        <w:rPr>
          <w:rFonts w:ascii="Arial" w:hAnsi="Arial" w:cs="Arial"/>
          <w:b/>
          <w:bCs/>
        </w:rPr>
        <w:t xml:space="preserve"> 1</w:t>
      </w:r>
      <w:r w:rsidR="00525E06">
        <w:rPr>
          <w:rFonts w:ascii="Arial" w:hAnsi="Arial" w:cs="Arial"/>
          <w:b/>
          <w:bCs/>
        </w:rPr>
        <w:t>6</w:t>
      </w:r>
      <w:r w:rsidR="00115285">
        <w:rPr>
          <w:rFonts w:ascii="Arial" w:hAnsi="Arial" w:cs="Arial"/>
          <w:b/>
          <w:bCs/>
        </w:rPr>
        <w:t xml:space="preserve"> </w:t>
      </w:r>
      <w:r w:rsidR="003A4B22">
        <w:rPr>
          <w:rFonts w:ascii="Arial" w:hAnsi="Arial" w:cs="Arial"/>
          <w:b/>
          <w:bCs/>
        </w:rPr>
        <w:t>DO REFERIDO</w:t>
      </w:r>
      <w:r w:rsidR="007456C4">
        <w:rPr>
          <w:rFonts w:ascii="Arial" w:hAnsi="Arial" w:cs="Arial"/>
          <w:b/>
          <w:bCs/>
        </w:rPr>
        <w:t xml:space="preserve"> PROJETO</w:t>
      </w:r>
      <w:r w:rsidRPr="00BD653E">
        <w:rPr>
          <w:rFonts w:ascii="Arial" w:hAnsi="Arial" w:cs="Arial"/>
          <w:b/>
          <w:bCs/>
        </w:rPr>
        <w:t>.</w:t>
      </w:r>
    </w:p>
    <w:p w:rsidR="0017579E" w:rsidRPr="00BD653E" w:rsidP="0017579E" w14:paraId="3B066AF9" w14:textId="7777777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 </w:t>
      </w:r>
    </w:p>
    <w:p w:rsidR="00083AB7" w:rsidRPr="00BD653E" w:rsidP="0017579E" w14:paraId="0042B25F" w14:textId="77777777">
      <w:pPr>
        <w:jc w:val="both"/>
        <w:rPr>
          <w:rFonts w:ascii="Arial" w:hAnsi="Arial" w:cs="Arial"/>
          <w:b/>
          <w:bCs/>
        </w:rPr>
      </w:pPr>
    </w:p>
    <w:p w:rsidR="00BD653E" w:rsidRPr="00BD653E" w:rsidP="00BD653E" w14:paraId="19C186CF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305D71B1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0BDF67E1" w14:textId="7777777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</w:t>
      </w:r>
      <w:r w:rsidR="003A4B22">
        <w:rPr>
          <w:rFonts w:ascii="Arial" w:hAnsi="Arial" w:cs="Arial"/>
        </w:rPr>
        <w:t>o</w:t>
      </w:r>
      <w:r w:rsidR="00115285">
        <w:rPr>
          <w:rFonts w:ascii="Arial" w:hAnsi="Arial" w:cs="Arial"/>
        </w:rPr>
        <w:t xml:space="preserve"> </w:t>
      </w:r>
      <w:r w:rsidR="005D4572">
        <w:rPr>
          <w:rFonts w:ascii="Arial" w:hAnsi="Arial" w:cs="Arial"/>
        </w:rPr>
        <w:t>§2º do Artigo 1</w:t>
      </w:r>
      <w:r w:rsidR="00525E06">
        <w:rPr>
          <w:rFonts w:ascii="Arial" w:hAnsi="Arial" w:cs="Arial"/>
        </w:rPr>
        <w:t>6</w:t>
      </w:r>
      <w:r w:rsidR="00BB2D0F">
        <w:rPr>
          <w:rFonts w:ascii="Arial" w:hAnsi="Arial" w:cs="Arial"/>
        </w:rPr>
        <w:t xml:space="preserve"> </w:t>
      </w:r>
      <w:r w:rsidR="00525E06">
        <w:rPr>
          <w:rFonts w:ascii="Arial" w:hAnsi="Arial" w:cs="Arial"/>
        </w:rPr>
        <w:t>d</w:t>
      </w:r>
      <w:r w:rsidR="00BB2D0F">
        <w:rPr>
          <w:rFonts w:ascii="Arial" w:hAnsi="Arial" w:cs="Arial"/>
        </w:rPr>
        <w:t>o</w:t>
      </w:r>
      <w:r w:rsidR="003A4B22">
        <w:rPr>
          <w:rFonts w:ascii="Arial" w:hAnsi="Arial" w:cs="Arial"/>
        </w:rPr>
        <w:t xml:space="preserve"> Projeto de Lei 08/2026</w:t>
      </w:r>
      <w:r>
        <w:rPr>
          <w:rFonts w:ascii="Arial" w:hAnsi="Arial" w:cs="Arial"/>
        </w:rPr>
        <w:t>:</w:t>
      </w:r>
    </w:p>
    <w:p w:rsidR="00BD653E" w:rsidRPr="003A4B22" w:rsidP="00BD653E" w14:paraId="14A0E0DB" w14:textId="77777777">
      <w:pPr>
        <w:spacing w:line="240" w:lineRule="auto"/>
        <w:jc w:val="both"/>
        <w:rPr>
          <w:rFonts w:ascii="Arial" w:hAnsi="Arial" w:cs="Arial"/>
        </w:rPr>
      </w:pPr>
      <w:bookmarkStart w:id="0" w:name="_Hlk207892384"/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>O</w:t>
      </w:r>
      <w:r w:rsidR="00463A37">
        <w:rPr>
          <w:rFonts w:ascii="Arial" w:hAnsi="Arial" w:cs="Arial"/>
        </w:rPr>
        <w:t xml:space="preserve"> </w:t>
      </w:r>
      <w:r w:rsidR="00115285">
        <w:rPr>
          <w:rFonts w:ascii="Arial" w:hAnsi="Arial" w:cs="Arial"/>
        </w:rPr>
        <w:t xml:space="preserve">§ </w:t>
      </w:r>
      <w:r w:rsidR="005D4572">
        <w:rPr>
          <w:rFonts w:ascii="Arial" w:hAnsi="Arial" w:cs="Arial"/>
        </w:rPr>
        <w:t>2</w:t>
      </w:r>
      <w:r w:rsidR="00115285">
        <w:rPr>
          <w:rFonts w:ascii="Arial" w:hAnsi="Arial" w:cs="Arial"/>
        </w:rPr>
        <w:t xml:space="preserve">º do Artigo </w:t>
      </w:r>
      <w:r w:rsidR="00463A37">
        <w:rPr>
          <w:rFonts w:ascii="Arial" w:hAnsi="Arial" w:cs="Arial"/>
        </w:rPr>
        <w:t>1</w:t>
      </w:r>
      <w:r w:rsidR="00525E06">
        <w:rPr>
          <w:rFonts w:ascii="Arial" w:hAnsi="Arial" w:cs="Arial"/>
        </w:rPr>
        <w:t>6</w:t>
      </w:r>
      <w:r w:rsidR="00115285">
        <w:rPr>
          <w:rFonts w:ascii="Arial" w:hAnsi="Arial" w:cs="Arial"/>
        </w:rPr>
        <w:t xml:space="preserve"> </w:t>
      </w:r>
      <w:r w:rsidR="00BB2D0F">
        <w:rPr>
          <w:rFonts w:ascii="Arial" w:hAnsi="Arial" w:cs="Arial"/>
        </w:rPr>
        <w:t xml:space="preserve">passa a </w:t>
      </w:r>
      <w:r w:rsidR="00525E06">
        <w:rPr>
          <w:rFonts w:ascii="Arial" w:hAnsi="Arial" w:cs="Arial"/>
        </w:rPr>
        <w:t>v</w:t>
      </w:r>
      <w:r w:rsidR="00BB2D0F">
        <w:rPr>
          <w:rFonts w:ascii="Arial" w:hAnsi="Arial" w:cs="Arial"/>
        </w:rPr>
        <w:t xml:space="preserve">igorar com </w:t>
      </w:r>
      <w:r w:rsidR="00B66CFD">
        <w:rPr>
          <w:rFonts w:ascii="Arial" w:hAnsi="Arial" w:cs="Arial"/>
        </w:rPr>
        <w:t>nova</w:t>
      </w:r>
      <w:r w:rsidR="00BB2D0F">
        <w:rPr>
          <w:rFonts w:ascii="Arial" w:hAnsi="Arial" w:cs="Arial"/>
        </w:rPr>
        <w:t xml:space="preserve"> redação</w:t>
      </w:r>
      <w:r w:rsidR="00B66CFD">
        <w:rPr>
          <w:rFonts w:ascii="Arial" w:hAnsi="Arial" w:cs="Arial"/>
        </w:rPr>
        <w:t>:</w:t>
      </w:r>
    </w:p>
    <w:bookmarkEnd w:id="0"/>
    <w:p w:rsidR="005D4572" w:rsidP="005D4572" w14:paraId="7ADEFB49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</w:t>
      </w:r>
      <w:r>
        <w:rPr>
          <w:rFonts w:ascii="Arial" w:hAnsi="Arial" w:cs="Arial"/>
          <w:bCs/>
          <w:color w:val="000000" w:themeColor="text1"/>
        </w:rPr>
        <w:t>Art. 1</w:t>
      </w:r>
      <w:r w:rsidR="00525E06">
        <w:rPr>
          <w:rFonts w:ascii="Arial" w:hAnsi="Arial" w:cs="Arial"/>
          <w:bCs/>
          <w:color w:val="000000" w:themeColor="text1"/>
        </w:rPr>
        <w:t>6</w:t>
      </w:r>
      <w:r>
        <w:rPr>
          <w:rFonts w:ascii="Arial" w:hAnsi="Arial" w:cs="Arial"/>
          <w:bCs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...</w:t>
      </w:r>
    </w:p>
    <w:p w:rsidR="00A92269" w:rsidP="005D4572" w14:paraId="575B1588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 – ...</w:t>
      </w:r>
    </w:p>
    <w:p w:rsidR="00525E06" w:rsidP="005D4572" w14:paraId="5C55DF8A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</w:t>
      </w:r>
    </w:p>
    <w:p w:rsidR="00CF4F61" w:rsidP="00CF4F61" w14:paraId="1C923816" w14:textId="063FC356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256260">
        <w:rPr>
          <w:rFonts w:ascii="Arial" w:hAnsi="Arial" w:cs="Arial"/>
          <w:b/>
          <w:bCs/>
          <w:color w:val="000000" w:themeColor="text1"/>
        </w:rPr>
        <w:t xml:space="preserve">§ 2º As Divisões do Departamento Municipal de </w:t>
      </w:r>
      <w:r w:rsidR="00525E06">
        <w:rPr>
          <w:rFonts w:ascii="Arial" w:hAnsi="Arial" w:cs="Arial"/>
          <w:b/>
          <w:bCs/>
          <w:color w:val="000000" w:themeColor="text1"/>
        </w:rPr>
        <w:t>Cultura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serão ocupadas por servidor concursado do quadro de empregos permanentes </w:t>
      </w:r>
      <w:r>
        <w:rPr>
          <w:rFonts w:ascii="Arial" w:hAnsi="Arial" w:cs="Arial"/>
          <w:b/>
          <w:bCs/>
          <w:color w:val="000000" w:themeColor="text1"/>
        </w:rPr>
        <w:t xml:space="preserve">da Prefeitura Municipal de Alumínio, </w:t>
      </w:r>
      <w:r w:rsidRPr="00256260">
        <w:rPr>
          <w:rFonts w:ascii="Arial" w:hAnsi="Arial" w:cs="Arial"/>
          <w:b/>
          <w:bCs/>
          <w:color w:val="000000" w:themeColor="text1"/>
        </w:rPr>
        <w:t>como Chefes de Divisão com graduação</w:t>
      </w:r>
      <w:r>
        <w:rPr>
          <w:rFonts w:ascii="Arial" w:hAnsi="Arial" w:cs="Arial"/>
          <w:b/>
          <w:bCs/>
          <w:color w:val="000000" w:themeColor="text1"/>
        </w:rPr>
        <w:t xml:space="preserve"> completa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 ou </w:t>
      </w:r>
      <w:r>
        <w:rPr>
          <w:rFonts w:ascii="Arial" w:hAnsi="Arial" w:cs="Arial"/>
          <w:b/>
          <w:bCs/>
          <w:color w:val="000000" w:themeColor="text1"/>
        </w:rPr>
        <w:t>E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nsino </w:t>
      </w:r>
      <w:r>
        <w:rPr>
          <w:rFonts w:ascii="Arial" w:hAnsi="Arial" w:cs="Arial"/>
          <w:b/>
          <w:bCs/>
          <w:color w:val="000000" w:themeColor="text1"/>
        </w:rPr>
        <w:t>M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édio </w:t>
      </w:r>
      <w:r>
        <w:rPr>
          <w:rFonts w:ascii="Arial" w:hAnsi="Arial" w:cs="Arial"/>
          <w:b/>
          <w:bCs/>
          <w:color w:val="000000" w:themeColor="text1"/>
        </w:rPr>
        <w:t>C</w:t>
      </w:r>
      <w:r w:rsidRPr="00256260">
        <w:rPr>
          <w:rFonts w:ascii="Arial" w:hAnsi="Arial" w:cs="Arial"/>
          <w:b/>
          <w:bCs/>
          <w:color w:val="000000" w:themeColor="text1"/>
        </w:rPr>
        <w:t>ompleto,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</w:rPr>
        <w:t>com</w:t>
      </w:r>
      <w:r w:rsidRPr="003147F6">
        <w:rPr>
          <w:rFonts w:ascii="Arial" w:hAnsi="Arial" w:cs="Arial"/>
          <w:b/>
          <w:bCs/>
        </w:rPr>
        <w:t xml:space="preserve"> comprovada</w:t>
      </w:r>
      <w:r>
        <w:rPr>
          <w:rFonts w:ascii="Arial" w:hAnsi="Arial" w:cs="Arial"/>
          <w:b/>
          <w:bCs/>
        </w:rPr>
        <w:t xml:space="preserve"> </w:t>
      </w:r>
      <w:r w:rsidRPr="003147F6">
        <w:rPr>
          <w:rFonts w:ascii="Arial" w:hAnsi="Arial" w:cs="Arial"/>
          <w:b/>
          <w:bCs/>
        </w:rPr>
        <w:t>experiência administrativa pública no cargo</w:t>
      </w:r>
      <w:r>
        <w:rPr>
          <w:rFonts w:ascii="Arial" w:hAnsi="Arial" w:cs="Arial"/>
          <w:b/>
          <w:bCs/>
        </w:rPr>
        <w:t xml:space="preserve"> por três anos.</w:t>
      </w:r>
      <w:r>
        <w:rPr>
          <w:rFonts w:ascii="Arial" w:hAnsi="Arial" w:cs="Arial"/>
          <w:b/>
          <w:bCs/>
          <w:color w:val="000000" w:themeColor="text1"/>
        </w:rPr>
        <w:t>”</w:t>
      </w:r>
    </w:p>
    <w:p w:rsidR="00CF4F61" w:rsidP="00B66CFD" w14:paraId="3CFFB93E" w14:textId="307E64E2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4F7592" w:rsidP="004F7592" w14:paraId="62E3C9FA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Sala das Sessões “Plenário Vereador Orlando Silva”</w:t>
      </w:r>
    </w:p>
    <w:p w:rsidR="004F7592" w:rsidP="004F7592" w14:paraId="57C87128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Alumínio, 23 de março de 2026.</w:t>
      </w:r>
    </w:p>
    <w:p w:rsidR="004F7592" w:rsidP="004F7592" w14:paraId="3FA9F69B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</w:p>
    <w:p w:rsidR="007D6679" w:rsidP="00B66CFD" w14:paraId="410F7B5E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RPr="007D6679" w:rsidP="00B66CFD" w14:paraId="09FC9F37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86491E" w:rsidP="0086491E" w14:paraId="3B74C132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86491E" w:rsidP="0086491E" w14:paraId="09246832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86491E" w:rsidRPr="0086491E" w:rsidP="0086491E" w14:paraId="0E1BEAEF" w14:textId="489B8B0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</w:t>
      </w:r>
      <w:r w:rsidRPr="0086491E" w:rsidR="00000000">
        <w:rPr>
          <w:rFonts w:ascii="Arial" w:hAnsi="Arial" w:cs="Arial"/>
          <w:b/>
          <w:bCs/>
        </w:rPr>
        <w:t xml:space="preserve">USTIFICATIVA: </w:t>
      </w:r>
    </w:p>
    <w:p w:rsidR="00256260" w:rsidP="00256260" w14:paraId="601093A3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Conforme alteração proposta pela emenda 1 que alterou anexos I, II e III, a exigência para ocupação dos 19 cargos de Divisão em nível médio, ficou alterada para exigência de graduação, ou nível médio mais comprovada experiência no cargo por 3 anos, sendo que </w:t>
      </w:r>
      <w:r w:rsidR="00525E06">
        <w:rPr>
          <w:rFonts w:ascii="Arial" w:hAnsi="Arial" w:cs="Arial"/>
          <w:b/>
          <w:bCs/>
        </w:rPr>
        <w:t xml:space="preserve">se </w:t>
      </w:r>
      <w:r>
        <w:rPr>
          <w:rFonts w:ascii="Arial" w:hAnsi="Arial" w:cs="Arial"/>
          <w:b/>
          <w:bCs/>
        </w:rPr>
        <w:t>incluiu como requisito o concurso público, ou seja, aos 19 cargos de divisão, reservam-se 100% aos servidores concursados</w:t>
      </w:r>
      <w:r w:rsidR="00525E06">
        <w:rPr>
          <w:rFonts w:ascii="Arial" w:hAnsi="Arial" w:cs="Arial"/>
          <w:b/>
          <w:bCs/>
        </w:rPr>
        <w:t>.</w:t>
      </w:r>
    </w:p>
    <w:p w:rsidR="00722CBA" w:rsidP="0086491E" w14:paraId="76FCB29F" w14:textId="77777777">
      <w:pPr>
        <w:rPr>
          <w:rFonts w:ascii="Arial" w:hAnsi="Arial" w:cs="Arial"/>
          <w:b/>
          <w:bCs/>
        </w:rPr>
      </w:pPr>
    </w:p>
    <w:p w:rsidR="00CF4F61" w:rsidP="0086491E" w14:paraId="36E1BE78" w14:textId="77777777">
      <w:pPr>
        <w:rPr>
          <w:rFonts w:ascii="Arial" w:hAnsi="Arial" w:cs="Arial"/>
          <w:b/>
          <w:bCs/>
        </w:rPr>
      </w:pPr>
    </w:p>
    <w:p w:rsidR="00722CBA" w:rsidRPr="007D6679" w:rsidP="00722CBA" w14:paraId="575D78DE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722CBA" w:rsidP="00722CBA" w14:paraId="37F2C746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722CBA" w:rsidP="00722CBA" w14:paraId="77D38E1C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722CBA" w:rsidRPr="0086491E" w:rsidP="0086491E" w14:paraId="09FFC588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44698DA3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695397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36C15222"/>
    <w:multiLevelType w:val="hybridMultilevel"/>
    <w:tmpl w:val="8BF00D5C"/>
    <w:lvl w:ilvl="0">
      <w:start w:val="1"/>
      <w:numFmt w:val="lowerLetter"/>
      <w:lvlText w:val="%1-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47567219"/>
    <w:multiLevelType w:val="hybridMultilevel"/>
    <w:tmpl w:val="B7D85E1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D4F66"/>
    <w:multiLevelType w:val="hybridMultilevel"/>
    <w:tmpl w:val="0B24D40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51E66"/>
    <w:multiLevelType w:val="hybridMultilevel"/>
    <w:tmpl w:val="9A3EB74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8">
    <w:nsid w:val="73C76EF0"/>
    <w:multiLevelType w:val="hybridMultilevel"/>
    <w:tmpl w:val="FB5EEAA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237F"/>
    <w:rsid w:val="00014E49"/>
    <w:rsid w:val="00083AB7"/>
    <w:rsid w:val="000B00C8"/>
    <w:rsid w:val="000E4974"/>
    <w:rsid w:val="000F56C8"/>
    <w:rsid w:val="001037CB"/>
    <w:rsid w:val="00110CE0"/>
    <w:rsid w:val="001124EB"/>
    <w:rsid w:val="00115285"/>
    <w:rsid w:val="00124755"/>
    <w:rsid w:val="00161026"/>
    <w:rsid w:val="0017579E"/>
    <w:rsid w:val="001A0137"/>
    <w:rsid w:val="001A49EA"/>
    <w:rsid w:val="001D7CB6"/>
    <w:rsid w:val="001E0372"/>
    <w:rsid w:val="001E18DF"/>
    <w:rsid w:val="001E5313"/>
    <w:rsid w:val="001E61C1"/>
    <w:rsid w:val="00216A81"/>
    <w:rsid w:val="00256260"/>
    <w:rsid w:val="00277165"/>
    <w:rsid w:val="0029122C"/>
    <w:rsid w:val="002A21AE"/>
    <w:rsid w:val="002A5A93"/>
    <w:rsid w:val="002D196F"/>
    <w:rsid w:val="00300687"/>
    <w:rsid w:val="003147F6"/>
    <w:rsid w:val="0032077E"/>
    <w:rsid w:val="00326107"/>
    <w:rsid w:val="00382B1B"/>
    <w:rsid w:val="00386924"/>
    <w:rsid w:val="003A4B22"/>
    <w:rsid w:val="003B1410"/>
    <w:rsid w:val="003D7EA2"/>
    <w:rsid w:val="00421FC3"/>
    <w:rsid w:val="00424EEA"/>
    <w:rsid w:val="00427C32"/>
    <w:rsid w:val="00463A37"/>
    <w:rsid w:val="00466223"/>
    <w:rsid w:val="004B5557"/>
    <w:rsid w:val="004F7592"/>
    <w:rsid w:val="005122DC"/>
    <w:rsid w:val="00525E06"/>
    <w:rsid w:val="00550AA8"/>
    <w:rsid w:val="00551C93"/>
    <w:rsid w:val="005542A6"/>
    <w:rsid w:val="00586FCE"/>
    <w:rsid w:val="00590F0D"/>
    <w:rsid w:val="005928EA"/>
    <w:rsid w:val="005A63BF"/>
    <w:rsid w:val="005B5E53"/>
    <w:rsid w:val="005C4A4A"/>
    <w:rsid w:val="005D356A"/>
    <w:rsid w:val="005D4572"/>
    <w:rsid w:val="005D4A97"/>
    <w:rsid w:val="005F20B9"/>
    <w:rsid w:val="00610E3F"/>
    <w:rsid w:val="0061578B"/>
    <w:rsid w:val="0063393B"/>
    <w:rsid w:val="006517CA"/>
    <w:rsid w:val="006653FB"/>
    <w:rsid w:val="006667D8"/>
    <w:rsid w:val="00680F17"/>
    <w:rsid w:val="006A73C1"/>
    <w:rsid w:val="006C7E4C"/>
    <w:rsid w:val="006E4DEB"/>
    <w:rsid w:val="006F0A20"/>
    <w:rsid w:val="00722CBA"/>
    <w:rsid w:val="00724E65"/>
    <w:rsid w:val="007456C4"/>
    <w:rsid w:val="00752BC8"/>
    <w:rsid w:val="0077428C"/>
    <w:rsid w:val="00793899"/>
    <w:rsid w:val="00797AE4"/>
    <w:rsid w:val="007A7CBC"/>
    <w:rsid w:val="007D6679"/>
    <w:rsid w:val="007E44D2"/>
    <w:rsid w:val="00812E5D"/>
    <w:rsid w:val="00827456"/>
    <w:rsid w:val="00830CBA"/>
    <w:rsid w:val="00862EDC"/>
    <w:rsid w:val="0086491E"/>
    <w:rsid w:val="00874D82"/>
    <w:rsid w:val="008963CA"/>
    <w:rsid w:val="008A373C"/>
    <w:rsid w:val="008A4936"/>
    <w:rsid w:val="008B14DC"/>
    <w:rsid w:val="008B1D3E"/>
    <w:rsid w:val="008B2D25"/>
    <w:rsid w:val="008C41B7"/>
    <w:rsid w:val="008F4284"/>
    <w:rsid w:val="00931421"/>
    <w:rsid w:val="00967A90"/>
    <w:rsid w:val="00997A1A"/>
    <w:rsid w:val="009F01B0"/>
    <w:rsid w:val="009F3249"/>
    <w:rsid w:val="009F698F"/>
    <w:rsid w:val="00A237AB"/>
    <w:rsid w:val="00A32307"/>
    <w:rsid w:val="00A763ED"/>
    <w:rsid w:val="00A82226"/>
    <w:rsid w:val="00A92269"/>
    <w:rsid w:val="00AA4B56"/>
    <w:rsid w:val="00B239A4"/>
    <w:rsid w:val="00B26A12"/>
    <w:rsid w:val="00B45DF9"/>
    <w:rsid w:val="00B66CFD"/>
    <w:rsid w:val="00BB2D0F"/>
    <w:rsid w:val="00BC3362"/>
    <w:rsid w:val="00BD653E"/>
    <w:rsid w:val="00C03CC0"/>
    <w:rsid w:val="00C12506"/>
    <w:rsid w:val="00C14665"/>
    <w:rsid w:val="00C47A82"/>
    <w:rsid w:val="00C65AFB"/>
    <w:rsid w:val="00C65DEA"/>
    <w:rsid w:val="00C93CAE"/>
    <w:rsid w:val="00CD41BE"/>
    <w:rsid w:val="00CE34BC"/>
    <w:rsid w:val="00CF0C6E"/>
    <w:rsid w:val="00CF4F61"/>
    <w:rsid w:val="00CF7B97"/>
    <w:rsid w:val="00D375EB"/>
    <w:rsid w:val="00D505C2"/>
    <w:rsid w:val="00D50F7E"/>
    <w:rsid w:val="00D60807"/>
    <w:rsid w:val="00DA0C09"/>
    <w:rsid w:val="00DD1A49"/>
    <w:rsid w:val="00DD3866"/>
    <w:rsid w:val="00DE55D9"/>
    <w:rsid w:val="00E04726"/>
    <w:rsid w:val="00E13309"/>
    <w:rsid w:val="00E34FC8"/>
    <w:rsid w:val="00E37C4F"/>
    <w:rsid w:val="00E41B97"/>
    <w:rsid w:val="00E42F0C"/>
    <w:rsid w:val="00E971B0"/>
    <w:rsid w:val="00EC6B58"/>
    <w:rsid w:val="00EE3BEA"/>
    <w:rsid w:val="00F17ACD"/>
    <w:rsid w:val="00F517A6"/>
    <w:rsid w:val="00F631D3"/>
    <w:rsid w:val="00F648B2"/>
    <w:rsid w:val="00F8694C"/>
    <w:rsid w:val="00FB1EDD"/>
    <w:rsid w:val="00FB62A9"/>
    <w:rsid w:val="00FC6C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4</cp:revision>
  <cp:lastPrinted>2026-03-17T13:04:00Z</cp:lastPrinted>
  <dcterms:created xsi:type="dcterms:W3CDTF">2026-03-20T13:02:00Z</dcterms:created>
  <dcterms:modified xsi:type="dcterms:W3CDTF">2026-03-23T15:52:00Z</dcterms:modified>
</cp:coreProperties>
</file>