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2EF1" w:rsidP="0017579E" w14:paraId="30004E1B" w14:textId="15B447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36/2026 ao Projeto de Lei Nº 8/2026</w:t>
      </w:r>
    </w:p>
    <w:p w:rsidR="00083AB7" w:rsidRPr="00BD653E" w:rsidP="0017579E" w14:paraId="18F04304" w14:textId="26EEBE1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23EA3351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</w:t>
      </w:r>
      <w:r w:rsidR="00595E7F">
        <w:rPr>
          <w:rFonts w:ascii="Arial" w:hAnsi="Arial" w:cs="Arial"/>
          <w:b/>
          <w:bCs/>
        </w:rPr>
        <w:t>INSERE § 1º e §2º E ALÍNEAS,</w:t>
      </w:r>
      <w:r w:rsidR="007456C4">
        <w:rPr>
          <w:rFonts w:ascii="Arial" w:hAnsi="Arial" w:cs="Arial"/>
          <w:b/>
          <w:bCs/>
        </w:rPr>
        <w:t xml:space="preserve"> </w:t>
      </w:r>
      <w:r w:rsidR="00595E7F">
        <w:rPr>
          <w:rFonts w:ascii="Arial" w:hAnsi="Arial" w:cs="Arial"/>
          <w:b/>
          <w:bCs/>
        </w:rPr>
        <w:t>A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B37731">
        <w:rPr>
          <w:rFonts w:ascii="Arial" w:hAnsi="Arial" w:cs="Arial"/>
          <w:b/>
          <w:bCs/>
        </w:rPr>
        <w:t>A</w:t>
      </w:r>
      <w:r w:rsidR="00115285">
        <w:rPr>
          <w:rFonts w:ascii="Arial" w:hAnsi="Arial" w:cs="Arial"/>
          <w:b/>
          <w:bCs/>
        </w:rPr>
        <w:t>RTIGO</w:t>
      </w:r>
      <w:r w:rsidR="00256260">
        <w:rPr>
          <w:rFonts w:ascii="Arial" w:hAnsi="Arial" w:cs="Arial"/>
          <w:b/>
          <w:bCs/>
        </w:rPr>
        <w:t xml:space="preserve"> </w:t>
      </w:r>
      <w:r w:rsidR="00B37731">
        <w:rPr>
          <w:rFonts w:ascii="Arial" w:hAnsi="Arial" w:cs="Arial"/>
          <w:b/>
          <w:bCs/>
        </w:rPr>
        <w:t>10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0715CFAA" w14:textId="348FD29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Insere § 1º e alíneas a</w:t>
      </w:r>
      <w:r w:rsidR="005D4572">
        <w:rPr>
          <w:rFonts w:ascii="Arial" w:hAnsi="Arial" w:cs="Arial"/>
        </w:rPr>
        <w:t xml:space="preserve">o Artigo </w:t>
      </w:r>
      <w:r>
        <w:rPr>
          <w:rFonts w:ascii="Arial" w:hAnsi="Arial" w:cs="Arial"/>
        </w:rPr>
        <w:t>10</w:t>
      </w:r>
      <w:r w:rsidR="00872AA2">
        <w:rPr>
          <w:rFonts w:ascii="Arial" w:hAnsi="Arial" w:cs="Arial"/>
        </w:rPr>
        <w:t xml:space="preserve"> </w:t>
      </w:r>
      <w:r w:rsidR="00061FE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P="00BD653E" w14:paraId="6ACC512C" w14:textId="3131D3A7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595E7F">
        <w:rPr>
          <w:rFonts w:ascii="Arial" w:hAnsi="Arial" w:cs="Arial"/>
        </w:rPr>
        <w:t>Artigo 10 passar a v</w:t>
      </w:r>
      <w:r w:rsidR="00BB2D0F">
        <w:rPr>
          <w:rFonts w:ascii="Arial" w:hAnsi="Arial" w:cs="Arial"/>
        </w:rPr>
        <w:t>igorar</w:t>
      </w:r>
      <w:r w:rsidR="00595E7F">
        <w:rPr>
          <w:rFonts w:ascii="Arial" w:hAnsi="Arial" w:cs="Arial"/>
        </w:rPr>
        <w:t>, acrescido do §1º, alíneas de “a” até</w:t>
      </w:r>
      <w:r w:rsidR="00BB2D0F">
        <w:rPr>
          <w:rFonts w:ascii="Arial" w:hAnsi="Arial" w:cs="Arial"/>
        </w:rPr>
        <w:t xml:space="preserve"> </w:t>
      </w:r>
      <w:r w:rsidR="00595E7F">
        <w:rPr>
          <w:rFonts w:ascii="Arial" w:hAnsi="Arial" w:cs="Arial"/>
        </w:rPr>
        <w:t>“i”</w:t>
      </w:r>
      <w:r w:rsidR="00B66CFD">
        <w:rPr>
          <w:rFonts w:ascii="Arial" w:hAnsi="Arial" w:cs="Arial"/>
        </w:rPr>
        <w:t>:</w:t>
      </w:r>
    </w:p>
    <w:p w:rsidR="00B37731" w:rsidP="00450186" w14:paraId="10EDBDDF" w14:textId="0C9D12D3">
      <w:pPr>
        <w:spacing w:line="240" w:lineRule="auto"/>
        <w:jc w:val="both"/>
        <w:rPr>
          <w:rFonts w:ascii="Arial" w:hAnsi="Arial" w:cs="Arial"/>
        </w:rPr>
      </w:pPr>
      <w:bookmarkStart w:id="1" w:name="_Hlk225159494"/>
      <w:r>
        <w:rPr>
          <w:rFonts w:ascii="Arial" w:hAnsi="Arial" w:cs="Arial"/>
        </w:rPr>
        <w:t>§1º</w:t>
      </w:r>
      <w:r w:rsidR="003B3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Diretoria dos Departamentos Municipais, </w:t>
      </w:r>
      <w:r w:rsidR="00450186">
        <w:rPr>
          <w:rFonts w:ascii="Arial" w:hAnsi="Arial" w:cs="Arial"/>
        </w:rPr>
        <w:t>é dirigida</w:t>
      </w:r>
      <w:r>
        <w:rPr>
          <w:rFonts w:ascii="Arial" w:hAnsi="Arial" w:cs="Arial"/>
        </w:rPr>
        <w:t xml:space="preserve"> pelo Diretor de Departamento</w:t>
      </w:r>
      <w:r w:rsidR="00450186">
        <w:rPr>
          <w:rFonts w:ascii="Arial" w:hAnsi="Arial" w:cs="Arial"/>
        </w:rPr>
        <w:t>, sendo requisito</w:t>
      </w:r>
      <w:r>
        <w:rPr>
          <w:rFonts w:ascii="Arial" w:hAnsi="Arial" w:cs="Arial"/>
        </w:rPr>
        <w:t>s</w:t>
      </w:r>
      <w:r w:rsidR="00450186">
        <w:rPr>
          <w:rFonts w:ascii="Arial" w:hAnsi="Arial" w:cs="Arial"/>
        </w:rPr>
        <w:t xml:space="preserve"> para o</w:t>
      </w:r>
      <w:r>
        <w:rPr>
          <w:rFonts w:ascii="Arial" w:hAnsi="Arial" w:cs="Arial"/>
        </w:rPr>
        <w:t>s seguintes</w:t>
      </w:r>
      <w:r w:rsidR="00450186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="00450186">
        <w:rPr>
          <w:rFonts w:ascii="Arial" w:hAnsi="Arial" w:cs="Arial"/>
        </w:rPr>
        <w:t xml:space="preserve"> de diretor</w:t>
      </w:r>
      <w:r>
        <w:rPr>
          <w:rFonts w:ascii="Arial" w:hAnsi="Arial" w:cs="Arial"/>
        </w:rPr>
        <w:t>es</w:t>
      </w:r>
      <w:r w:rsidR="00450186">
        <w:rPr>
          <w:rFonts w:ascii="Arial" w:hAnsi="Arial" w:cs="Arial"/>
        </w:rPr>
        <w:t>, a formação:</w:t>
      </w:r>
    </w:p>
    <w:p w:rsidR="00450186" w:rsidRPr="001F6C88" w:rsidP="00450186" w14:paraId="63E190D9" w14:textId="3AB81325">
      <w:pPr>
        <w:pStyle w:val="ListParagraph"/>
        <w:numPr>
          <w:ilvl w:val="0"/>
          <w:numId w:val="12"/>
        </w:numPr>
        <w:jc w:val="both"/>
      </w:pPr>
      <w:r w:rsidRPr="001F6C88">
        <w:t>– D</w:t>
      </w:r>
      <w:r w:rsidR="00CB146C">
        <w:t>iretor</w:t>
      </w:r>
      <w:r w:rsidRPr="001F6C88">
        <w:t xml:space="preserve"> Municipal de Assistência Social</w:t>
      </w:r>
      <w:r w:rsidR="00CB146C">
        <w:t>, formação em assistência social ou especialização na área</w:t>
      </w:r>
      <w:r w:rsidRPr="001F6C88">
        <w:t>;</w:t>
      </w:r>
    </w:p>
    <w:p w:rsidR="00CB146C" w:rsidRPr="001F6C88" w:rsidP="00CB146C" w14:paraId="1E520D23" w14:textId="62EB18FF">
      <w:pPr>
        <w:pStyle w:val="ListParagraph"/>
        <w:numPr>
          <w:ilvl w:val="0"/>
          <w:numId w:val="12"/>
        </w:numPr>
        <w:jc w:val="both"/>
      </w:pPr>
      <w:r>
        <w:t xml:space="preserve">- </w:t>
      </w:r>
      <w:r w:rsidRPr="001F6C88">
        <w:t>Departamento Municipal de Assuntos Jurídicos</w:t>
      </w:r>
      <w:r>
        <w:t>, formação em direito com inscrição ativa na OAB</w:t>
      </w:r>
      <w:r w:rsidRPr="001F6C88">
        <w:t>;</w:t>
      </w:r>
    </w:p>
    <w:p w:rsidR="00CB146C" w:rsidP="00CB146C" w14:paraId="1B7F8044" w14:textId="016D6929">
      <w:pPr>
        <w:pStyle w:val="ListParagraph"/>
        <w:numPr>
          <w:ilvl w:val="0"/>
          <w:numId w:val="12"/>
        </w:numPr>
        <w:jc w:val="both"/>
      </w:pPr>
      <w:r w:rsidRPr="001F6C88">
        <w:t>– Departamento Municipal de Educação</w:t>
      </w:r>
      <w:r>
        <w:t>, ser professor, com graduação em Pedagogia ou especialização na área</w:t>
      </w:r>
      <w:r w:rsidRPr="001F6C88">
        <w:t>;</w:t>
      </w:r>
    </w:p>
    <w:p w:rsidR="00595E7F" w:rsidRPr="001F6C88" w:rsidP="00595E7F" w14:paraId="04E7DE14" w14:textId="47DF15D3">
      <w:pPr>
        <w:pStyle w:val="ListParagraph"/>
        <w:numPr>
          <w:ilvl w:val="0"/>
          <w:numId w:val="12"/>
        </w:numPr>
        <w:jc w:val="both"/>
      </w:pPr>
      <w:r w:rsidRPr="001F6C88">
        <w:t>– D</w:t>
      </w:r>
      <w:r>
        <w:t>iretor</w:t>
      </w:r>
      <w:r w:rsidRPr="001F6C88">
        <w:t xml:space="preserve"> Municipal de Esportes, Lazer e Eventos</w:t>
      </w:r>
      <w:r>
        <w:t>, ser profissional de Educação Física, com inscrição ativa no CREF</w:t>
      </w:r>
      <w:r w:rsidRPr="001F6C88">
        <w:t>;</w:t>
      </w:r>
    </w:p>
    <w:p w:rsidR="00CB146C" w:rsidRPr="001F6C88" w:rsidP="00CB146C" w14:paraId="18E70F09" w14:textId="5EAB8C7D">
      <w:pPr>
        <w:pStyle w:val="ListParagraph"/>
        <w:numPr>
          <w:ilvl w:val="0"/>
          <w:numId w:val="12"/>
        </w:numPr>
        <w:jc w:val="both"/>
      </w:pPr>
      <w:r w:rsidRPr="001F6C88">
        <w:t>– Departamento Municipal da Fazenda</w:t>
      </w:r>
      <w:r>
        <w:t>, formação em contabilidade com inscrição ativa CRC</w:t>
      </w:r>
      <w:r w:rsidRPr="001F6C88">
        <w:t>;</w:t>
      </w:r>
    </w:p>
    <w:p w:rsidR="00CB146C" w:rsidRPr="001F6C88" w:rsidP="00CB146C" w14:paraId="5ACD214B" w14:textId="4E6F354A">
      <w:pPr>
        <w:pStyle w:val="ListParagraph"/>
        <w:numPr>
          <w:ilvl w:val="0"/>
          <w:numId w:val="12"/>
        </w:numPr>
        <w:jc w:val="both"/>
      </w:pPr>
      <w:r>
        <w:t xml:space="preserve">- </w:t>
      </w:r>
      <w:r w:rsidRPr="001F6C88">
        <w:t>Departamento Municipal de Meio Ambiente, Agricultura e Bem-estar Animal</w:t>
      </w:r>
      <w:r>
        <w:t>, formação em Gestão Ambiental, Agronomia ou em Veterinária</w:t>
      </w:r>
      <w:r w:rsidRPr="001F6C88">
        <w:t>;</w:t>
      </w:r>
    </w:p>
    <w:p w:rsidR="00450186" w:rsidRPr="00CB146C" w:rsidP="00450186" w14:paraId="6D39E36B" w14:textId="76A895A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– Departamento Municipal de Obras, Serviços Públicos, </w:t>
      </w:r>
      <w:r w:rsidRPr="006857D2">
        <w:rPr>
          <w:rFonts w:ascii="Arial" w:hAnsi="Arial" w:cs="Arial"/>
          <w:b/>
          <w:bCs/>
          <w:color w:val="000000" w:themeColor="text1"/>
        </w:rPr>
        <w:t>Transporte e Trânsito</w:t>
      </w:r>
      <w:r>
        <w:rPr>
          <w:rFonts w:ascii="Arial" w:hAnsi="Arial" w:cs="Arial"/>
          <w:b/>
          <w:bCs/>
          <w:color w:val="000000" w:themeColor="text1"/>
        </w:rPr>
        <w:t xml:space="preserve">, </w:t>
      </w:r>
      <w:r w:rsidRPr="00CB146C">
        <w:rPr>
          <w:rFonts w:ascii="Arial" w:hAnsi="Arial" w:cs="Arial"/>
          <w:color w:val="000000" w:themeColor="text1"/>
        </w:rPr>
        <w:t xml:space="preserve">formação em Engenharia Civil, com inscrição </w:t>
      </w:r>
      <w:r>
        <w:rPr>
          <w:rFonts w:ascii="Arial" w:hAnsi="Arial" w:cs="Arial"/>
          <w:color w:val="000000" w:themeColor="text1"/>
        </w:rPr>
        <w:t xml:space="preserve">ativa </w:t>
      </w:r>
      <w:r w:rsidRPr="00CB146C">
        <w:rPr>
          <w:rFonts w:ascii="Arial" w:hAnsi="Arial" w:cs="Arial"/>
          <w:color w:val="000000" w:themeColor="text1"/>
        </w:rPr>
        <w:t>no CREA</w:t>
      </w:r>
      <w:r>
        <w:rPr>
          <w:rFonts w:ascii="Arial" w:hAnsi="Arial" w:cs="Arial"/>
          <w:color w:val="000000" w:themeColor="text1"/>
        </w:rPr>
        <w:t>;</w:t>
      </w:r>
    </w:p>
    <w:p w:rsidR="00CB146C" w:rsidRPr="001F6C88" w:rsidP="00CB146C" w14:paraId="232C2804" w14:textId="638C98E4">
      <w:pPr>
        <w:pStyle w:val="ListParagraph"/>
        <w:numPr>
          <w:ilvl w:val="0"/>
          <w:numId w:val="12"/>
        </w:numPr>
        <w:jc w:val="both"/>
      </w:pPr>
      <w:r w:rsidRPr="001F6C88">
        <w:t>– Departamento Municipal de Planejamento e Gestão de Cidades</w:t>
      </w:r>
      <w:r>
        <w:t>, ser formado em engenharia civil ou arquitetura e urbanismo com inscrição ativa no CREA</w:t>
      </w:r>
      <w:r w:rsidRPr="001F6C88">
        <w:t>;</w:t>
      </w:r>
    </w:p>
    <w:p w:rsidR="00CB146C" w:rsidRPr="001F6C88" w:rsidP="00CB146C" w14:paraId="37D26DBF" w14:textId="005638CE">
      <w:pPr>
        <w:pStyle w:val="ListParagraph"/>
        <w:numPr>
          <w:ilvl w:val="0"/>
          <w:numId w:val="12"/>
        </w:numPr>
        <w:jc w:val="both"/>
      </w:pPr>
      <w:r w:rsidRPr="001F6C88">
        <w:t>– Departamento Municipal de Saúde</w:t>
      </w:r>
      <w:r>
        <w:t>, ser formado em medicina, com inscrição ativa no CRM</w:t>
      </w:r>
      <w:bookmarkEnd w:id="1"/>
      <w:r w:rsidRPr="001F6C88">
        <w:t>;</w:t>
      </w:r>
    </w:p>
    <w:p w:rsidR="00CB146C" w:rsidRPr="00450186" w:rsidP="00CB146C" w14:paraId="40AF6115" w14:textId="77777777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E32EF1" w:rsidRPr="00E32EF1" w:rsidP="00E32EF1" w14:paraId="2B610C41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r w:rsidRPr="00E32EF1">
        <w:rPr>
          <w:rFonts w:ascii="Arial" w:hAnsi="Arial" w:cs="Arial"/>
          <w:b/>
          <w:bCs/>
        </w:rPr>
        <w:t>Sala das Sessões “Plenário Vereador Orlando Silva”</w:t>
      </w:r>
    </w:p>
    <w:p w:rsidR="00E32EF1" w:rsidRPr="00E32EF1" w:rsidP="00E32EF1" w14:paraId="451FF134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r w:rsidRPr="00E32EF1">
        <w:rPr>
          <w:rFonts w:ascii="Arial" w:hAnsi="Arial" w:cs="Arial"/>
          <w:b/>
          <w:bCs/>
        </w:rPr>
        <w:t>Alumínio, 23 de março de 2026.</w:t>
      </w:r>
    </w:p>
    <w:bookmarkEnd w:id="0"/>
    <w:p w:rsidR="007D6679" w:rsidP="00B66CFD" w14:paraId="5A3A110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6C97CAB" w14:textId="3DAB7D3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6288FC8" w14:textId="2D20BB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ED0C70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0CC56D43" w14:textId="0E8BA2D4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3C6229" w:rsidP="003C6229" w14:paraId="67F647EE" w14:textId="649A05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cargo de Diretoria de Departamento requer formação específica para exercício regular da profissão. Inimaginável imaginar que dirige a pasta da saúde profissional não médico. No caso de municípios pequenos por exemplo, na ausência do médico plantonista, o responsável por atestar o óbito (ausente o SVO) é o Diretor de Saúde. Na mesma linha,</w:t>
      </w:r>
      <w:r w:rsidR="00595E7F">
        <w:rPr>
          <w:rFonts w:ascii="Arial" w:hAnsi="Arial" w:cs="Arial"/>
          <w:b/>
          <w:bCs/>
        </w:rPr>
        <w:t xml:space="preserve"> o Diretor da Fazenda que deve conhecer e ser formado em contabilidade, nessa ordem aos demais que se apresentam. </w:t>
      </w:r>
    </w:p>
    <w:p w:rsidR="00722CBA" w:rsidP="0086491E" w14:paraId="1F872D8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C98AA56" w14:textId="4A7752A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67CB8AE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069D45DF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07C9E998" w14:textId="5A8E3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17151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F36A9"/>
    <w:multiLevelType w:val="hybridMultilevel"/>
    <w:tmpl w:val="BA9809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9">
    <w:nsid w:val="6EC37277"/>
    <w:multiLevelType w:val="hybridMultilevel"/>
    <w:tmpl w:val="57AE13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61FED"/>
    <w:rsid w:val="00083AB7"/>
    <w:rsid w:val="000B00C8"/>
    <w:rsid w:val="000C08A7"/>
    <w:rsid w:val="000E4974"/>
    <w:rsid w:val="000F56C8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2DF4"/>
    <w:rsid w:val="001E5313"/>
    <w:rsid w:val="001E61C1"/>
    <w:rsid w:val="001F6C88"/>
    <w:rsid w:val="00216A81"/>
    <w:rsid w:val="00256260"/>
    <w:rsid w:val="00277165"/>
    <w:rsid w:val="0029122C"/>
    <w:rsid w:val="002A21AE"/>
    <w:rsid w:val="002A5A93"/>
    <w:rsid w:val="002D196F"/>
    <w:rsid w:val="00300687"/>
    <w:rsid w:val="0032077E"/>
    <w:rsid w:val="00324FE4"/>
    <w:rsid w:val="00326107"/>
    <w:rsid w:val="00382B1B"/>
    <w:rsid w:val="00386924"/>
    <w:rsid w:val="003A25F6"/>
    <w:rsid w:val="003A4B22"/>
    <w:rsid w:val="003B1410"/>
    <w:rsid w:val="003B356D"/>
    <w:rsid w:val="003C6229"/>
    <w:rsid w:val="003D7EA2"/>
    <w:rsid w:val="00406753"/>
    <w:rsid w:val="00417007"/>
    <w:rsid w:val="00421FC3"/>
    <w:rsid w:val="00424EEA"/>
    <w:rsid w:val="00427C32"/>
    <w:rsid w:val="00450186"/>
    <w:rsid w:val="00463A37"/>
    <w:rsid w:val="00466223"/>
    <w:rsid w:val="004B5557"/>
    <w:rsid w:val="004C7D43"/>
    <w:rsid w:val="004F7890"/>
    <w:rsid w:val="005122DC"/>
    <w:rsid w:val="00550AA8"/>
    <w:rsid w:val="00551C93"/>
    <w:rsid w:val="005542A6"/>
    <w:rsid w:val="00586FCE"/>
    <w:rsid w:val="00590F0D"/>
    <w:rsid w:val="005928EA"/>
    <w:rsid w:val="00595E7F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80F17"/>
    <w:rsid w:val="006857D2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2AA2"/>
    <w:rsid w:val="00874D82"/>
    <w:rsid w:val="008963CA"/>
    <w:rsid w:val="008A4936"/>
    <w:rsid w:val="008B14DC"/>
    <w:rsid w:val="008B1D3E"/>
    <w:rsid w:val="008B2D25"/>
    <w:rsid w:val="008C41B7"/>
    <w:rsid w:val="00922A66"/>
    <w:rsid w:val="00931421"/>
    <w:rsid w:val="00967A90"/>
    <w:rsid w:val="00997A1A"/>
    <w:rsid w:val="009B6A35"/>
    <w:rsid w:val="009F01B0"/>
    <w:rsid w:val="009F3249"/>
    <w:rsid w:val="009F698F"/>
    <w:rsid w:val="00A06A61"/>
    <w:rsid w:val="00A237AB"/>
    <w:rsid w:val="00A32307"/>
    <w:rsid w:val="00A763ED"/>
    <w:rsid w:val="00A82226"/>
    <w:rsid w:val="00A92269"/>
    <w:rsid w:val="00AA4B56"/>
    <w:rsid w:val="00B00B82"/>
    <w:rsid w:val="00B239A4"/>
    <w:rsid w:val="00B26A12"/>
    <w:rsid w:val="00B364DB"/>
    <w:rsid w:val="00B37731"/>
    <w:rsid w:val="00B45DF9"/>
    <w:rsid w:val="00B511BE"/>
    <w:rsid w:val="00B66CFD"/>
    <w:rsid w:val="00BA19B5"/>
    <w:rsid w:val="00BB2D0F"/>
    <w:rsid w:val="00BC3362"/>
    <w:rsid w:val="00BD653E"/>
    <w:rsid w:val="00C12506"/>
    <w:rsid w:val="00C47A82"/>
    <w:rsid w:val="00C65AFB"/>
    <w:rsid w:val="00C65DEA"/>
    <w:rsid w:val="00C93CAE"/>
    <w:rsid w:val="00CB146C"/>
    <w:rsid w:val="00CD41BE"/>
    <w:rsid w:val="00CE34BC"/>
    <w:rsid w:val="00CF0C6E"/>
    <w:rsid w:val="00CF7B97"/>
    <w:rsid w:val="00D25BC4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2EF1"/>
    <w:rsid w:val="00E34FC8"/>
    <w:rsid w:val="00E37C4F"/>
    <w:rsid w:val="00E41B97"/>
    <w:rsid w:val="00E42F0C"/>
    <w:rsid w:val="00E971B0"/>
    <w:rsid w:val="00EA4D44"/>
    <w:rsid w:val="00EC6B58"/>
    <w:rsid w:val="00EE3BEA"/>
    <w:rsid w:val="00F17ACD"/>
    <w:rsid w:val="00F46874"/>
    <w:rsid w:val="00F517A6"/>
    <w:rsid w:val="00F631D3"/>
    <w:rsid w:val="00F648B2"/>
    <w:rsid w:val="00F8694C"/>
    <w:rsid w:val="00FA153A"/>
    <w:rsid w:val="00FB1EDD"/>
    <w:rsid w:val="00FB62A9"/>
    <w:rsid w:val="00FC6C61"/>
    <w:rsid w:val="00FE4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2026-03-17T13:04:00Z</cp:lastPrinted>
  <dcterms:created xsi:type="dcterms:W3CDTF">2026-03-20T23:36:00Z</dcterms:created>
  <dcterms:modified xsi:type="dcterms:W3CDTF">2026-03-23T16:01:00Z</dcterms:modified>
</cp:coreProperties>
</file>