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A1072" w14:textId="77777777" w:rsidR="00B572B8" w:rsidRDefault="00B572B8" w:rsidP="00B572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FF5D25B" w14:textId="77777777" w:rsidR="00B572B8" w:rsidRDefault="00B572B8" w:rsidP="00B572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493F14F" w14:textId="77777777" w:rsidR="00B572B8" w:rsidRPr="0054366F" w:rsidRDefault="00B572B8" w:rsidP="00B572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  <w:u w:val="single"/>
        </w:rPr>
      </w:pPr>
    </w:p>
    <w:p w14:paraId="6E497858" w14:textId="77777777" w:rsidR="005E298C" w:rsidRDefault="005E298C" w:rsidP="00B572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345FCD56" w14:textId="77777777" w:rsidR="005E298C" w:rsidRDefault="005E298C" w:rsidP="00B572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F42953F" w14:textId="77777777" w:rsidR="005E298C" w:rsidRDefault="005E298C" w:rsidP="00B572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61A8E64D" w14:textId="77777777" w:rsidR="005E298C" w:rsidRDefault="005E298C" w:rsidP="005E298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79811E2" w14:textId="77777777" w:rsidR="005E298C" w:rsidRPr="0054366F" w:rsidRDefault="005E298C" w:rsidP="005E298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54366F">
        <w:rPr>
          <w:b/>
          <w:bCs/>
          <w:sz w:val="24"/>
          <w:szCs w:val="24"/>
          <w:u w:val="single"/>
        </w:rPr>
        <w:t>CONVITE</w:t>
      </w:r>
    </w:p>
    <w:p w14:paraId="0FF2D2E3" w14:textId="77777777" w:rsidR="005E298C" w:rsidRPr="0054366F" w:rsidRDefault="005E298C" w:rsidP="005E298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47722D20" w14:textId="1B662143" w:rsidR="00C41391" w:rsidRPr="00C41391" w:rsidRDefault="005E298C" w:rsidP="00C41391">
      <w:pPr>
        <w:jc w:val="both"/>
        <w:rPr>
          <w:sz w:val="24"/>
          <w:szCs w:val="24"/>
        </w:rPr>
      </w:pPr>
      <w:r w:rsidRPr="00DB5494">
        <w:rPr>
          <w:sz w:val="24"/>
          <w:szCs w:val="24"/>
        </w:rPr>
        <w:t>Os</w:t>
      </w:r>
      <w:r w:rsidRPr="00416E39">
        <w:rPr>
          <w:color w:val="000000" w:themeColor="text1"/>
          <w:sz w:val="24"/>
          <w:szCs w:val="24"/>
        </w:rPr>
        <w:t xml:space="preserve"> membros da Comissão Permanente de Orçamento e Finanças da Câmara Municipal de Alumínio convidam os cidadãos, as associações de moradores e demais entidades interessadas,</w:t>
      </w:r>
      <w:r w:rsidRPr="00416E39">
        <w:rPr>
          <w:color w:val="000000" w:themeColor="text1"/>
          <w:sz w:val="24"/>
          <w:szCs w:val="24"/>
          <w:shd w:val="clear" w:color="auto" w:fill="FFFFFF"/>
        </w:rPr>
        <w:t> a participarem da Audiência Pública</w:t>
      </w:r>
      <w:r w:rsidRPr="00416E39">
        <w:rPr>
          <w:color w:val="000000" w:themeColor="text1"/>
          <w:sz w:val="24"/>
          <w:szCs w:val="24"/>
        </w:rPr>
        <w:t>, na qual poderão conhecer e apresentar sugestões</w:t>
      </w:r>
      <w:r w:rsidRPr="005E298C">
        <w:rPr>
          <w:b/>
          <w:color w:val="000000"/>
          <w:sz w:val="32"/>
          <w:szCs w:val="32"/>
        </w:rPr>
        <w:t xml:space="preserve"> </w:t>
      </w:r>
      <w:r w:rsidRPr="005E298C">
        <w:rPr>
          <w:bCs/>
          <w:color w:val="000000"/>
          <w:sz w:val="24"/>
          <w:szCs w:val="24"/>
        </w:rPr>
        <w:t>ao</w:t>
      </w:r>
      <w:r w:rsidR="00C41391">
        <w:rPr>
          <w:bCs/>
          <w:color w:val="000000"/>
          <w:sz w:val="24"/>
          <w:szCs w:val="24"/>
        </w:rPr>
        <w:t xml:space="preserve"> projeto de lei nº 07/2024 que</w:t>
      </w:r>
      <w:r w:rsidRPr="005E298C">
        <w:rPr>
          <w:bCs/>
          <w:color w:val="000000"/>
          <w:sz w:val="24"/>
          <w:szCs w:val="24"/>
        </w:rPr>
        <w:t xml:space="preserve"> </w:t>
      </w:r>
      <w:r w:rsidR="00C41391" w:rsidRPr="00C41391">
        <w:rPr>
          <w:sz w:val="24"/>
          <w:szCs w:val="24"/>
        </w:rPr>
        <w:t xml:space="preserve">estima a receita e fixa a despesa do municipio de Alumínio para o </w:t>
      </w:r>
      <w:proofErr w:type="spellStart"/>
      <w:r w:rsidR="00C41391" w:rsidRPr="00C41391">
        <w:rPr>
          <w:sz w:val="24"/>
          <w:szCs w:val="24"/>
        </w:rPr>
        <w:t>exercicio</w:t>
      </w:r>
      <w:proofErr w:type="spellEnd"/>
      <w:r w:rsidR="00C41391" w:rsidRPr="00C41391">
        <w:rPr>
          <w:sz w:val="24"/>
          <w:szCs w:val="24"/>
        </w:rPr>
        <w:t xml:space="preserve"> de 2025.</w:t>
      </w:r>
    </w:p>
    <w:p w14:paraId="2132E65C" w14:textId="5DBA4332" w:rsidR="007770EE" w:rsidRPr="007770EE" w:rsidRDefault="007770EE" w:rsidP="007770EE">
      <w:pPr>
        <w:jc w:val="both"/>
        <w:rPr>
          <w:sz w:val="24"/>
          <w:szCs w:val="24"/>
        </w:rPr>
      </w:pPr>
    </w:p>
    <w:p w14:paraId="66C441C7" w14:textId="1B3D7143" w:rsidR="005E298C" w:rsidRPr="005E298C" w:rsidRDefault="005E298C" w:rsidP="005E298C">
      <w:pPr>
        <w:jc w:val="both"/>
        <w:rPr>
          <w:rFonts w:ascii="Calibri" w:hAnsi="Calibri"/>
          <w:b/>
          <w:color w:val="000000"/>
          <w:sz w:val="32"/>
          <w:szCs w:val="32"/>
        </w:rPr>
      </w:pPr>
    </w:p>
    <w:p w14:paraId="121C6456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  <w:lang w:val="pt"/>
        </w:rPr>
      </w:pPr>
    </w:p>
    <w:p w14:paraId="6641E013" w14:textId="031B199B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 xml:space="preserve">Dia: </w:t>
      </w:r>
      <w:r w:rsidR="00B40833">
        <w:rPr>
          <w:rFonts w:ascii="Arial" w:hAnsi="Arial" w:cs="Arial"/>
          <w:sz w:val="24"/>
          <w:szCs w:val="24"/>
          <w:lang w:val="pt"/>
        </w:rPr>
        <w:t>16</w:t>
      </w:r>
      <w:r w:rsidRPr="005E298C">
        <w:rPr>
          <w:rFonts w:ascii="Arial" w:hAnsi="Arial" w:cs="Arial"/>
          <w:sz w:val="24"/>
          <w:szCs w:val="24"/>
          <w:lang w:val="pt"/>
        </w:rPr>
        <w:t>/</w:t>
      </w:r>
      <w:r w:rsidR="00C41391">
        <w:rPr>
          <w:rFonts w:ascii="Arial" w:hAnsi="Arial" w:cs="Arial"/>
          <w:sz w:val="24"/>
          <w:szCs w:val="24"/>
          <w:lang w:val="pt"/>
        </w:rPr>
        <w:t>10</w:t>
      </w:r>
      <w:r w:rsidRPr="005E298C">
        <w:rPr>
          <w:rFonts w:ascii="Arial" w:hAnsi="Arial" w:cs="Arial"/>
          <w:sz w:val="24"/>
          <w:szCs w:val="24"/>
          <w:lang w:val="pt"/>
        </w:rPr>
        <w:t>/202</w:t>
      </w:r>
      <w:r w:rsidR="007770EE">
        <w:rPr>
          <w:rFonts w:ascii="Arial" w:hAnsi="Arial" w:cs="Arial"/>
          <w:sz w:val="24"/>
          <w:szCs w:val="24"/>
          <w:lang w:val="pt"/>
        </w:rPr>
        <w:t>4</w:t>
      </w:r>
    </w:p>
    <w:p w14:paraId="083E38E2" w14:textId="663B5E05" w:rsidR="005E298C" w:rsidRPr="005E298C" w:rsidRDefault="00967D3C" w:rsidP="00967D3C">
      <w:pPr>
        <w:widowControl w:val="0"/>
        <w:tabs>
          <w:tab w:val="center" w:pos="4252"/>
          <w:tab w:val="left" w:pos="6315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ab/>
      </w:r>
      <w:r w:rsidR="005E298C" w:rsidRPr="005E298C">
        <w:rPr>
          <w:rFonts w:ascii="Arial" w:hAnsi="Arial" w:cs="Arial"/>
          <w:sz w:val="24"/>
          <w:szCs w:val="24"/>
          <w:lang w:val="pt"/>
        </w:rPr>
        <w:t>HORÁRIO: 1</w:t>
      </w:r>
      <w:r w:rsidR="00B40833">
        <w:rPr>
          <w:rFonts w:ascii="Arial" w:hAnsi="Arial" w:cs="Arial"/>
          <w:sz w:val="24"/>
          <w:szCs w:val="24"/>
          <w:lang w:val="pt"/>
        </w:rPr>
        <w:t>5</w:t>
      </w:r>
      <w:r w:rsidR="005E298C" w:rsidRPr="005E298C">
        <w:rPr>
          <w:rFonts w:ascii="Arial" w:hAnsi="Arial" w:cs="Arial"/>
          <w:sz w:val="24"/>
          <w:szCs w:val="24"/>
          <w:lang w:val="pt"/>
        </w:rPr>
        <w:t>:</w:t>
      </w:r>
      <w:r w:rsidR="007770EE">
        <w:rPr>
          <w:rFonts w:ascii="Arial" w:hAnsi="Arial" w:cs="Arial"/>
          <w:sz w:val="24"/>
          <w:szCs w:val="24"/>
          <w:lang w:val="pt"/>
        </w:rPr>
        <w:t>0</w:t>
      </w:r>
      <w:r w:rsidR="005E298C" w:rsidRPr="005E298C">
        <w:rPr>
          <w:rFonts w:ascii="Arial" w:hAnsi="Arial" w:cs="Arial"/>
          <w:sz w:val="24"/>
          <w:szCs w:val="24"/>
          <w:lang w:val="pt"/>
        </w:rPr>
        <w:t>0 hs</w:t>
      </w:r>
      <w:r>
        <w:rPr>
          <w:rFonts w:ascii="Arial" w:hAnsi="Arial" w:cs="Arial"/>
          <w:sz w:val="24"/>
          <w:szCs w:val="24"/>
          <w:lang w:val="pt"/>
        </w:rPr>
        <w:tab/>
      </w:r>
    </w:p>
    <w:p w14:paraId="5618F2DE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Local: Plenário da Câmara Municipal de Alumínio</w:t>
      </w:r>
    </w:p>
    <w:p w14:paraId="162A1467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Transmissão: www.camaraaluminio.sp.gov.br</w:t>
      </w:r>
    </w:p>
    <w:p w14:paraId="675D8084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14:paraId="091844A3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Prof. Jediel</w:t>
      </w:r>
    </w:p>
    <w:p w14:paraId="030DDE49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Presidente</w:t>
      </w:r>
    </w:p>
    <w:p w14:paraId="46154B6B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14:paraId="39FB2ADB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Paulinho Bola</w:t>
      </w:r>
    </w:p>
    <w:p w14:paraId="73A7DC03" w14:textId="77777777" w:rsid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Membro</w:t>
      </w:r>
    </w:p>
    <w:p w14:paraId="57568590" w14:textId="77777777" w:rsidR="007770EE" w:rsidRPr="005E298C" w:rsidRDefault="007770EE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14:paraId="09B051BC" w14:textId="7C1EA13A" w:rsidR="005E298C" w:rsidRPr="005E298C" w:rsidRDefault="007770EE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Adilson Baldoino</w:t>
      </w:r>
    </w:p>
    <w:p w14:paraId="4C3C497A" w14:textId="77777777" w:rsidR="005E298C" w:rsidRPr="005E298C" w:rsidRDefault="005E298C" w:rsidP="005E29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Membro</w:t>
      </w:r>
    </w:p>
    <w:sectPr w:rsidR="005E298C" w:rsidRPr="005E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B8"/>
    <w:rsid w:val="0007189F"/>
    <w:rsid w:val="001613AA"/>
    <w:rsid w:val="00277ED2"/>
    <w:rsid w:val="003A4FF1"/>
    <w:rsid w:val="00416E39"/>
    <w:rsid w:val="005E298C"/>
    <w:rsid w:val="00701533"/>
    <w:rsid w:val="007770EE"/>
    <w:rsid w:val="00940BAC"/>
    <w:rsid w:val="009674BE"/>
    <w:rsid w:val="00967D3C"/>
    <w:rsid w:val="00B40833"/>
    <w:rsid w:val="00B572B8"/>
    <w:rsid w:val="00C41391"/>
    <w:rsid w:val="00D7253E"/>
    <w:rsid w:val="00D86E11"/>
    <w:rsid w:val="00DB307F"/>
    <w:rsid w:val="00D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9DD3"/>
  <w15:chartTrackingRefBased/>
  <w15:docId w15:val="{5D1470F6-8C46-4821-B6C5-0412459C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16E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72B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E39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416E39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3</cp:revision>
  <dcterms:created xsi:type="dcterms:W3CDTF">2024-10-07T14:29:00Z</dcterms:created>
  <dcterms:modified xsi:type="dcterms:W3CDTF">2024-10-08T12:49:00Z</dcterms:modified>
</cp:coreProperties>
</file>