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3AF" w14:textId="77777777" w:rsidR="00F54A96" w:rsidRDefault="00F54A96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  <w:r w:rsidRPr="00F011AA">
        <w:rPr>
          <w:b/>
          <w:bCs/>
          <w:sz w:val="20"/>
        </w:rPr>
        <w:t xml:space="preserve">CONCURSO PÚBLICO N° </w:t>
      </w:r>
      <w:r w:rsidR="005F30B0" w:rsidRPr="00F011AA">
        <w:rPr>
          <w:b/>
          <w:bCs/>
          <w:sz w:val="20"/>
        </w:rPr>
        <w:t>01</w:t>
      </w:r>
      <w:r w:rsidRPr="00F011AA">
        <w:rPr>
          <w:b/>
          <w:bCs/>
          <w:sz w:val="20"/>
        </w:rPr>
        <w:t>/20</w:t>
      </w:r>
      <w:r w:rsidR="00E04615" w:rsidRPr="00F011AA">
        <w:rPr>
          <w:b/>
          <w:bCs/>
          <w:sz w:val="20"/>
        </w:rPr>
        <w:t>2</w:t>
      </w:r>
      <w:r w:rsidR="00785DA6" w:rsidRPr="00F011AA">
        <w:rPr>
          <w:b/>
          <w:bCs/>
          <w:sz w:val="20"/>
        </w:rPr>
        <w:t>4</w:t>
      </w:r>
    </w:p>
    <w:p w14:paraId="44B0DA7D" w14:textId="77777777" w:rsidR="00BA794B" w:rsidRDefault="00BA794B" w:rsidP="00BA794B">
      <w:pPr>
        <w:jc w:val="center"/>
        <w:rPr>
          <w:b/>
          <w:sz w:val="20"/>
          <w:lang w:eastAsia="pt-BR"/>
        </w:rPr>
      </w:pPr>
    </w:p>
    <w:p w14:paraId="20DCA79F" w14:textId="73F2CD09" w:rsidR="005711DD" w:rsidRPr="005711DD" w:rsidRDefault="004C17D2" w:rsidP="005711DD">
      <w:pPr>
        <w:spacing w:line="360" w:lineRule="auto"/>
        <w:jc w:val="center"/>
        <w:rPr>
          <w:b/>
          <w:bCs/>
          <w:sz w:val="20"/>
          <w:lang w:eastAsia="pt-BR"/>
        </w:rPr>
      </w:pPr>
      <w:r w:rsidRPr="004C17D2">
        <w:rPr>
          <w:b/>
          <w:sz w:val="20"/>
          <w:lang w:eastAsia="pt-BR"/>
        </w:rPr>
        <w:t xml:space="preserve">EDITAL DE DIVULGAÇÃO </w:t>
      </w:r>
      <w:r w:rsidR="005711DD" w:rsidRPr="005711DD">
        <w:rPr>
          <w:b/>
          <w:bCs/>
          <w:sz w:val="20"/>
          <w:lang w:eastAsia="pt-BR"/>
        </w:rPr>
        <w:t>DO GABARITO DA PROVA OBJETIVA</w:t>
      </w:r>
    </w:p>
    <w:p w14:paraId="13FAE54A" w14:textId="77777777" w:rsidR="004C17D2" w:rsidRDefault="004C17D2" w:rsidP="00BA794B">
      <w:pPr>
        <w:jc w:val="center"/>
        <w:rPr>
          <w:b/>
          <w:sz w:val="20"/>
          <w:lang w:eastAsia="pt-BR"/>
        </w:rPr>
      </w:pPr>
    </w:p>
    <w:p w14:paraId="78DF2DB5" w14:textId="398B6208" w:rsid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 xml:space="preserve">A Câmara Municipal de Alumínio </w:t>
      </w:r>
      <w:r w:rsidRPr="004C17D2">
        <w:rPr>
          <w:b/>
          <w:sz w:val="20"/>
        </w:rPr>
        <w:t>DIVULGA</w:t>
      </w:r>
      <w:r w:rsidRPr="004C17D2">
        <w:rPr>
          <w:bCs/>
          <w:sz w:val="20"/>
        </w:rPr>
        <w:t xml:space="preserve"> o </w:t>
      </w:r>
      <w:r w:rsidR="005711DD">
        <w:rPr>
          <w:bCs/>
          <w:sz w:val="20"/>
        </w:rPr>
        <w:t>gabarito das provas objetivas aplicadas em 09 de junho de 2024, na seguinte conformidade</w:t>
      </w:r>
      <w:r w:rsidRPr="004C17D2">
        <w:rPr>
          <w:bCs/>
          <w:sz w:val="20"/>
        </w:rPr>
        <w:t>:</w:t>
      </w:r>
    </w:p>
    <w:p w14:paraId="433FA52D" w14:textId="77777777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001. PROVA OBJETIVA</w:t>
      </w:r>
    </w:p>
    <w:p w14:paraId="7BB07879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AGENTE DE SEGURANÇA PATRIMONIAL</w:t>
      </w:r>
    </w:p>
    <w:p w14:paraId="3C0AC4F3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77902CD6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2760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66C3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16D7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23E8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4E2D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FDF6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A1ED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E600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67CF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46E1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C</w:t>
            </w:r>
          </w:p>
        </w:tc>
      </w:tr>
      <w:tr w:rsidR="00BA794B" w:rsidRPr="00BA794B" w14:paraId="446CE56E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50EB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18D5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92CB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5FD1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C330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F5AA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6A0B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0FC48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420A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6635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A</w:t>
            </w:r>
          </w:p>
        </w:tc>
      </w:tr>
      <w:tr w:rsidR="00BA794B" w:rsidRPr="00BA794B" w14:paraId="4600885C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A7FF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CA3E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918C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8832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C487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5844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1743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4073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5D3B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D92F8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D</w:t>
            </w:r>
          </w:p>
        </w:tc>
      </w:tr>
    </w:tbl>
    <w:p w14:paraId="5E1D0AA9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64D0D8DA" w14:textId="3D721F06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002. PROVA OBJETIVA</w:t>
      </w:r>
    </w:p>
    <w:p w14:paraId="3B1C1D67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MOTORISTA</w:t>
      </w:r>
    </w:p>
    <w:p w14:paraId="40A0DC13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2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3FC1A9BB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78EB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A8C5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7F17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6B9E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750D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584E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947B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2478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EB10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239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C</w:t>
            </w:r>
          </w:p>
        </w:tc>
      </w:tr>
      <w:tr w:rsidR="00BA794B" w:rsidRPr="00BA794B" w14:paraId="115C3680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93C2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5A07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A28E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03C2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05EF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8D9F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DB7B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D8DB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1B19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5E19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A</w:t>
            </w:r>
          </w:p>
        </w:tc>
      </w:tr>
      <w:tr w:rsidR="00BA794B" w:rsidRPr="00BA794B" w14:paraId="7F2D66E3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A37B6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2136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E5ED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8EF1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A0E4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3164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B9DF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8726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90F6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0377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E</w:t>
            </w:r>
          </w:p>
        </w:tc>
      </w:tr>
    </w:tbl>
    <w:p w14:paraId="6F9FCDA5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697C3C96" w14:textId="1B2EDB4D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003. PROVA OBJETIVA</w:t>
      </w:r>
    </w:p>
    <w:p w14:paraId="5E2D4724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ADVOGADO</w:t>
      </w:r>
    </w:p>
    <w:p w14:paraId="0A0F2B90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0C93423D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6F3F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A8E4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1B03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2C83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88D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6F1F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DFB6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29AB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6922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1F86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B</w:t>
            </w:r>
          </w:p>
        </w:tc>
      </w:tr>
      <w:tr w:rsidR="00BA794B" w:rsidRPr="00BA794B" w14:paraId="574F50BC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0E84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B44D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C67D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8490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61B3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EAAB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87FA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7157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E969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3C45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A</w:t>
            </w:r>
          </w:p>
        </w:tc>
      </w:tr>
      <w:tr w:rsidR="00BA794B" w:rsidRPr="00BA794B" w14:paraId="4050E72C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9191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3295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E71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F3A3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845A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558C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AE7B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7234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13A8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0127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B</w:t>
            </w:r>
          </w:p>
        </w:tc>
      </w:tr>
      <w:tr w:rsidR="00BA794B" w:rsidRPr="00BA794B" w14:paraId="1EB62975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1669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88B8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32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CFB5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33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29E1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34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759E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35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1D22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91CE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7B7C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2BEB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39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B2F6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40  -  B</w:t>
            </w:r>
          </w:p>
        </w:tc>
      </w:tr>
      <w:tr w:rsidR="00BA794B" w:rsidRPr="00BA794B" w14:paraId="18A0E927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1395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41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144D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42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A2F6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43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9CA6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6A38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CC1F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46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A230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47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EBEE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48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D707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805DF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50  -  C</w:t>
            </w:r>
          </w:p>
        </w:tc>
      </w:tr>
    </w:tbl>
    <w:p w14:paraId="0DAE5C59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6CA3F98D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26760DF4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1BCBD9F4" w14:textId="69A97EE5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004. PROVA OBJETIVA</w:t>
      </w:r>
    </w:p>
    <w:p w14:paraId="7675367C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ANALISTA DE RECURSOS HUMANOS</w:t>
      </w:r>
    </w:p>
    <w:p w14:paraId="09B832E1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4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572A22EE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8490B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0B86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F7EC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F114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D59B6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72EB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6C3D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502C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7573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8CBA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B</w:t>
            </w:r>
          </w:p>
        </w:tc>
      </w:tr>
      <w:tr w:rsidR="00BA794B" w:rsidRPr="00BA794B" w14:paraId="0FD70DA2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AED1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5482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6CC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0730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A824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3CAD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A2C3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E3E9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3610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DF1E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B</w:t>
            </w:r>
          </w:p>
        </w:tc>
      </w:tr>
      <w:tr w:rsidR="00BA794B" w:rsidRPr="00BA794B" w14:paraId="3DE569EF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2AEF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FB6B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0602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6307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EB6D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A813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B427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2A1C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45BF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9711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B</w:t>
            </w:r>
          </w:p>
        </w:tc>
      </w:tr>
      <w:tr w:rsidR="00BA794B" w:rsidRPr="00BA794B" w14:paraId="7DBB482C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DCE1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31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78212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32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C6BA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A85A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693B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E905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4AC9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37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E7CF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CF49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FE4D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40  -  E</w:t>
            </w:r>
          </w:p>
        </w:tc>
      </w:tr>
      <w:tr w:rsidR="00BA794B" w:rsidRPr="00BA794B" w14:paraId="60FAE0BD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CBD0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41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D089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0630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43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3BDE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B9809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EB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46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7895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D22B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A1C0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49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205F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50  -  A</w:t>
            </w:r>
          </w:p>
        </w:tc>
      </w:tr>
    </w:tbl>
    <w:p w14:paraId="5E855DF3" w14:textId="77777777" w:rsidR="00200DC2" w:rsidRDefault="00200DC2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</w:pPr>
    </w:p>
    <w:p w14:paraId="4AAEDAA7" w14:textId="1A021FA9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005. PROVA OBJETIVA</w:t>
      </w:r>
    </w:p>
    <w:p w14:paraId="31071B93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CONTADOR</w:t>
      </w:r>
    </w:p>
    <w:p w14:paraId="78B9A73F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0C9FEB16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21BB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E10D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8443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E02D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EEA0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53A8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23B8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2B3F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FB3D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260F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B</w:t>
            </w:r>
          </w:p>
        </w:tc>
      </w:tr>
      <w:tr w:rsidR="00BA794B" w:rsidRPr="00BA794B" w14:paraId="642C62DA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A534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AA68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3AF7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F059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6C69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CE93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7CC25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79E1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83A7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888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B</w:t>
            </w:r>
          </w:p>
        </w:tc>
      </w:tr>
      <w:tr w:rsidR="00BA794B" w:rsidRPr="00BA794B" w14:paraId="0AB86DA2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9228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F87D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DC00C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7984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ACE6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C951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0672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1135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EB1F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F0D2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B</w:t>
            </w:r>
          </w:p>
        </w:tc>
      </w:tr>
      <w:tr w:rsidR="00BA794B" w:rsidRPr="00BA794B" w14:paraId="3E0A14F6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298D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F9C9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32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7F60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6067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34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3E01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35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8EE2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36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45A0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EA9E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995B0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39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5563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40  -  C</w:t>
            </w:r>
          </w:p>
        </w:tc>
      </w:tr>
      <w:tr w:rsidR="00BA794B" w:rsidRPr="00BA794B" w14:paraId="19CC6E0E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3010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C27D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42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12DF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CFB8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A369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E3DA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07CA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47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BAB1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0BFE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49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E82C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50  -  B</w:t>
            </w:r>
          </w:p>
        </w:tc>
      </w:tr>
    </w:tbl>
    <w:p w14:paraId="702110ED" w14:textId="77777777" w:rsidR="005711DD" w:rsidRDefault="005711DD" w:rsidP="004C17D2">
      <w:pPr>
        <w:spacing w:line="360" w:lineRule="auto"/>
        <w:rPr>
          <w:b/>
          <w:sz w:val="20"/>
          <w:lang w:eastAsia="pt-BR"/>
        </w:rPr>
      </w:pPr>
    </w:p>
    <w:p w14:paraId="7557CD14" w14:textId="77777777" w:rsidR="00BA794B" w:rsidRPr="00BA794B" w:rsidRDefault="00BA794B" w:rsidP="00BA794B">
      <w:pPr>
        <w:keepNext/>
        <w:suppressAutoHyphens w:val="0"/>
        <w:autoSpaceDE w:val="0"/>
        <w:autoSpaceDN w:val="0"/>
        <w:adjustRightInd w:val="0"/>
        <w:spacing w:before="283" w:line="288" w:lineRule="auto"/>
        <w:jc w:val="center"/>
        <w:textAlignment w:val="center"/>
        <w:rPr>
          <w:rFonts w:ascii="Tahoma" w:eastAsia="Calibri" w:hAnsi="Tahoma" w:cs="Tahoma"/>
          <w:b/>
          <w:bCs/>
          <w:smallCaps/>
          <w:color w:val="000000"/>
          <w:spacing w:val="5"/>
          <w:sz w:val="28"/>
          <w:szCs w:val="28"/>
          <w:lang w:val="pt-PT" w:eastAsia="en-US"/>
        </w:rPr>
      </w:pPr>
      <w:r w:rsidRPr="00BA794B">
        <w:rPr>
          <w:rFonts w:ascii="Tahoma" w:eastAsia="Calibri" w:hAnsi="Tahoma" w:cs="Tahoma"/>
          <w:b/>
          <w:bCs/>
          <w:caps/>
          <w:color w:val="000000"/>
          <w:spacing w:val="6"/>
          <w:sz w:val="28"/>
          <w:szCs w:val="28"/>
          <w:lang w:val="pt-PT" w:eastAsia="en-US"/>
        </w:rPr>
        <w:t>006. PROVA OBJETIVA</w:t>
      </w:r>
    </w:p>
    <w:p w14:paraId="44636117" w14:textId="77777777" w:rsidR="00BA794B" w:rsidRPr="00BA794B" w:rsidRDefault="00BA794B" w:rsidP="00BA794B">
      <w:pPr>
        <w:suppressAutoHyphens w:val="0"/>
        <w:spacing w:before="360" w:line="276" w:lineRule="auto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  <w:r w:rsidRPr="00BA794B">
        <w:rPr>
          <w:rFonts w:ascii="Tahoma" w:eastAsia="Calibri" w:hAnsi="Tahoma" w:cs="Tahoma"/>
          <w:caps/>
          <w:color w:val="000000"/>
          <w:szCs w:val="24"/>
          <w:lang w:val="pt-PT" w:eastAsia="en-US"/>
        </w:rPr>
        <w:t>CONTROLADOR INTERNO</w:t>
      </w:r>
    </w:p>
    <w:p w14:paraId="33908DB1" w14:textId="77777777" w:rsidR="00BA794B" w:rsidRPr="00BA794B" w:rsidRDefault="00BA794B" w:rsidP="00BA794B">
      <w:pPr>
        <w:suppressAutoHyphens w:val="0"/>
        <w:jc w:val="center"/>
        <w:rPr>
          <w:rFonts w:ascii="Tahoma" w:eastAsia="Calibri" w:hAnsi="Tahoma" w:cs="Tahoma"/>
          <w:caps/>
          <w:color w:val="000000"/>
          <w:szCs w:val="24"/>
          <w:lang w:val="pt-PT" w:eastAsia="en-US"/>
        </w:rPr>
      </w:pPr>
    </w:p>
    <w:tbl>
      <w:tblPr>
        <w:tblStyle w:val="Tabelacomgrade6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  <w:gridCol w:w="865"/>
      </w:tblGrid>
      <w:tr w:rsidR="00BA794B" w:rsidRPr="00BA794B" w14:paraId="34C10CC5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88D1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9009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7C5B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9E8A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F5EC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2F74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6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4CDC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7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768F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8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1C5F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9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5259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10  -  B</w:t>
            </w:r>
          </w:p>
        </w:tc>
      </w:tr>
      <w:tr w:rsidR="00BA794B" w:rsidRPr="00BA794B" w14:paraId="39C973DC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3AA6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11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CD3D0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6946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13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8E67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E97B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15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FD0B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749B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17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3925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18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33CD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19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13D4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20  -  B</w:t>
            </w:r>
          </w:p>
        </w:tc>
      </w:tr>
      <w:tr w:rsidR="00BA794B" w:rsidRPr="00BA794B" w14:paraId="66ECA88B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EA44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1EE9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B2824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FDA2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24  -  E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045E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25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6C34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26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EE472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27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2C33CF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28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CC342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29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8F57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30  -  C</w:t>
            </w:r>
          </w:p>
        </w:tc>
      </w:tr>
      <w:tr w:rsidR="00BA794B" w:rsidRPr="00BA794B" w14:paraId="39DA5607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ADB0D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31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2538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32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BE2D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33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97EA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34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BFFB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35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DFADA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36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D623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D12AC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38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229A7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39  -  C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4A4FE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40  -  D</w:t>
            </w:r>
          </w:p>
        </w:tc>
      </w:tr>
      <w:tr w:rsidR="00BA794B" w:rsidRPr="00BA794B" w14:paraId="5F0EF6B5" w14:textId="77777777" w:rsidTr="00C15C8B">
        <w:trPr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31566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41  -  C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8AF23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42  -  A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3BDB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43  -  B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0D8F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44  -  D</w:t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02EE9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45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45685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46  -  A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7F6CB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47  -  D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3B8B8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48  -  B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21EB2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49  -  E</w:t>
            </w:r>
          </w:p>
        </w:tc>
        <w:tc>
          <w:tcPr>
            <w:tcW w:w="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8060D1" w14:textId="77777777" w:rsidR="00BA794B" w:rsidRPr="00BA794B" w:rsidRDefault="00BA794B" w:rsidP="00BA794B">
            <w:pPr>
              <w:suppressAutoHyphens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2"/>
                <w:lang w:eastAsia="en-US"/>
              </w:rPr>
            </w:pPr>
            <w:r w:rsidRPr="00BA794B"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t>50  -  C</w:t>
            </w:r>
          </w:p>
        </w:tc>
      </w:tr>
    </w:tbl>
    <w:p w14:paraId="6A4AD7AE" w14:textId="77777777" w:rsidR="00BA794B" w:rsidRDefault="00BA794B" w:rsidP="004C17D2">
      <w:pPr>
        <w:spacing w:line="360" w:lineRule="auto"/>
        <w:rPr>
          <w:b/>
          <w:sz w:val="20"/>
          <w:lang w:eastAsia="pt-BR"/>
        </w:rPr>
      </w:pPr>
    </w:p>
    <w:p w14:paraId="634844C0" w14:textId="77777777" w:rsidR="00BA794B" w:rsidRDefault="00BA794B" w:rsidP="005711DD">
      <w:pPr>
        <w:spacing w:line="360" w:lineRule="auto"/>
        <w:ind w:left="142"/>
        <w:rPr>
          <w:b/>
          <w:bCs/>
          <w:sz w:val="20"/>
          <w:lang w:eastAsia="pt-BR"/>
        </w:rPr>
      </w:pPr>
    </w:p>
    <w:p w14:paraId="1BF488B0" w14:textId="583E2618" w:rsidR="005711DD" w:rsidRPr="005711DD" w:rsidRDefault="005711DD" w:rsidP="005711DD">
      <w:pPr>
        <w:spacing w:line="360" w:lineRule="auto"/>
        <w:ind w:left="142"/>
        <w:rPr>
          <w:sz w:val="20"/>
          <w:lang w:eastAsia="pt-BR"/>
        </w:rPr>
      </w:pPr>
      <w:r w:rsidRPr="005711DD">
        <w:rPr>
          <w:b/>
          <w:bCs/>
          <w:sz w:val="20"/>
          <w:lang w:eastAsia="pt-BR"/>
        </w:rPr>
        <w:t>1.</w:t>
      </w:r>
      <w:r>
        <w:rPr>
          <w:sz w:val="20"/>
          <w:lang w:eastAsia="pt-BR"/>
        </w:rPr>
        <w:t xml:space="preserve"> </w:t>
      </w:r>
      <w:r w:rsidRPr="005711DD">
        <w:rPr>
          <w:sz w:val="20"/>
          <w:lang w:eastAsia="pt-BR"/>
        </w:rPr>
        <w:t xml:space="preserve">O candidato poderá recorrer dos gabaritos divulgados por meio deste Edital protocolando recurso no período das 10h00 de </w:t>
      </w:r>
      <w:r>
        <w:rPr>
          <w:sz w:val="20"/>
          <w:lang w:eastAsia="pt-BR"/>
        </w:rPr>
        <w:t>12</w:t>
      </w:r>
      <w:r w:rsidRPr="005711DD">
        <w:rPr>
          <w:sz w:val="20"/>
          <w:lang w:eastAsia="pt-BR"/>
        </w:rPr>
        <w:t xml:space="preserve"> </w:t>
      </w:r>
      <w:r>
        <w:rPr>
          <w:sz w:val="20"/>
          <w:lang w:eastAsia="pt-BR"/>
        </w:rPr>
        <w:t>de junho</w:t>
      </w:r>
      <w:r w:rsidRPr="005711DD">
        <w:rPr>
          <w:sz w:val="20"/>
          <w:lang w:eastAsia="pt-BR"/>
        </w:rPr>
        <w:t xml:space="preserve"> de 2024 até às 23h59min. de </w:t>
      </w:r>
      <w:r>
        <w:rPr>
          <w:sz w:val="20"/>
          <w:lang w:eastAsia="pt-BR"/>
        </w:rPr>
        <w:t>13</w:t>
      </w:r>
      <w:r w:rsidRPr="005711DD">
        <w:rPr>
          <w:sz w:val="20"/>
          <w:lang w:eastAsia="pt-BR"/>
        </w:rPr>
        <w:t xml:space="preserve"> de </w:t>
      </w:r>
      <w:r>
        <w:rPr>
          <w:sz w:val="20"/>
          <w:lang w:eastAsia="pt-BR"/>
        </w:rPr>
        <w:t>junho</w:t>
      </w:r>
      <w:r w:rsidRPr="005711DD">
        <w:rPr>
          <w:sz w:val="20"/>
          <w:lang w:eastAsia="pt-BR"/>
        </w:rPr>
        <w:t xml:space="preserve"> de 2024, pelo site </w:t>
      </w:r>
      <w:hyperlink r:id="rId8" w:history="1">
        <w:r w:rsidRPr="005711DD">
          <w:rPr>
            <w:rStyle w:val="Hyperlink"/>
            <w:sz w:val="20"/>
            <w:lang w:eastAsia="pt-BR"/>
          </w:rPr>
          <w:t>www.vunesp.com.br</w:t>
        </w:r>
      </w:hyperlink>
      <w:r w:rsidRPr="005711DD">
        <w:rPr>
          <w:sz w:val="20"/>
          <w:lang w:eastAsia="pt-BR"/>
        </w:rPr>
        <w:t>, na “</w:t>
      </w:r>
      <w:hyperlink r:id="rId9" w:history="1">
        <w:r w:rsidRPr="005711DD">
          <w:rPr>
            <w:rStyle w:val="Hyperlink"/>
            <w:sz w:val="20"/>
            <w:lang w:eastAsia="pt-BR"/>
          </w:rPr>
          <w:t>Área do Candidato</w:t>
        </w:r>
      </w:hyperlink>
      <w:r w:rsidRPr="005711DD">
        <w:rPr>
          <w:sz w:val="20"/>
          <w:lang w:eastAsia="pt-BR"/>
        </w:rPr>
        <w:t xml:space="preserve"> – RECURSOS”, seguindo as instruções ali contidas.</w:t>
      </w:r>
    </w:p>
    <w:p w14:paraId="0F2C86F5" w14:textId="77777777" w:rsidR="005711DD" w:rsidRPr="005711DD" w:rsidRDefault="005711DD" w:rsidP="005711DD">
      <w:pPr>
        <w:spacing w:line="360" w:lineRule="auto"/>
        <w:rPr>
          <w:b/>
          <w:bCs/>
          <w:sz w:val="20"/>
          <w:lang w:eastAsia="pt-BR"/>
        </w:rPr>
      </w:pPr>
    </w:p>
    <w:p w14:paraId="3A420F44" w14:textId="2E7087EE" w:rsidR="005711DD" w:rsidRPr="005711DD" w:rsidRDefault="005711DD" w:rsidP="00BA794B">
      <w:pPr>
        <w:spacing w:line="360" w:lineRule="auto"/>
        <w:ind w:firstLine="142"/>
        <w:rPr>
          <w:bCs/>
          <w:sz w:val="20"/>
          <w:lang w:eastAsia="pt-BR"/>
        </w:rPr>
      </w:pPr>
      <w:r w:rsidRPr="005711DD">
        <w:rPr>
          <w:bCs/>
          <w:sz w:val="20"/>
          <w:lang w:eastAsia="pt-BR"/>
        </w:rPr>
        <w:t>E, para que chegue ao conhecimento de todos, é expedido o presente Edital</w:t>
      </w:r>
      <w:r>
        <w:rPr>
          <w:bCs/>
          <w:sz w:val="20"/>
          <w:lang w:eastAsia="pt-BR"/>
        </w:rPr>
        <w:t>.</w:t>
      </w:r>
    </w:p>
    <w:p w14:paraId="238A67AF" w14:textId="77777777" w:rsidR="008D7FBD" w:rsidRPr="00F011AA" w:rsidRDefault="008D7FBD" w:rsidP="008D7FBD">
      <w:pPr>
        <w:tabs>
          <w:tab w:val="left" w:pos="63"/>
          <w:tab w:val="left" w:pos="696"/>
        </w:tabs>
        <w:spacing w:line="360" w:lineRule="auto"/>
        <w:ind w:firstLine="567"/>
        <w:rPr>
          <w:bCs/>
          <w:color w:val="FF0000"/>
          <w:sz w:val="20"/>
          <w:lang w:eastAsia="pt-BR"/>
        </w:rPr>
      </w:pPr>
    </w:p>
    <w:p w14:paraId="36B1CF85" w14:textId="3399523C" w:rsidR="004C17D2" w:rsidRPr="00F011AA" w:rsidRDefault="004C17D2" w:rsidP="004C17D2">
      <w:pPr>
        <w:spacing w:line="360" w:lineRule="auto"/>
        <w:jc w:val="center"/>
        <w:rPr>
          <w:sz w:val="20"/>
        </w:rPr>
      </w:pPr>
      <w:r w:rsidRPr="00F011AA">
        <w:rPr>
          <w:bCs/>
          <w:sz w:val="20"/>
        </w:rPr>
        <w:t>Alumínio</w:t>
      </w:r>
      <w:r w:rsidRPr="00F011AA">
        <w:rPr>
          <w:sz w:val="20"/>
        </w:rPr>
        <w:t xml:space="preserve">, </w:t>
      </w:r>
      <w:r w:rsidR="005711DD">
        <w:rPr>
          <w:sz w:val="20"/>
        </w:rPr>
        <w:t>11</w:t>
      </w:r>
      <w:r w:rsidRPr="00F011AA">
        <w:rPr>
          <w:sz w:val="20"/>
        </w:rPr>
        <w:t xml:space="preserve"> de </w:t>
      </w:r>
      <w:r w:rsidR="005711DD">
        <w:rPr>
          <w:sz w:val="20"/>
        </w:rPr>
        <w:t>junho</w:t>
      </w:r>
      <w:r w:rsidRPr="00F011AA">
        <w:rPr>
          <w:sz w:val="20"/>
        </w:rPr>
        <w:t xml:space="preserve"> de 2024.</w:t>
      </w:r>
    </w:p>
    <w:p w14:paraId="2E309B3B" w14:textId="77777777" w:rsidR="008D7FBD" w:rsidRPr="00F011AA" w:rsidRDefault="008D7FBD" w:rsidP="008D7FBD">
      <w:pPr>
        <w:spacing w:line="360" w:lineRule="auto"/>
        <w:jc w:val="center"/>
        <w:rPr>
          <w:sz w:val="20"/>
          <w:lang w:eastAsia="pt-BR"/>
        </w:rPr>
      </w:pPr>
    </w:p>
    <w:p w14:paraId="19C00119" w14:textId="77777777" w:rsidR="00A814F8" w:rsidRPr="00F011AA" w:rsidRDefault="00A679E9" w:rsidP="008D7FBD">
      <w:pPr>
        <w:spacing w:line="360" w:lineRule="auto"/>
        <w:jc w:val="center"/>
        <w:rPr>
          <w:b/>
          <w:color w:val="000000" w:themeColor="text1"/>
          <w:sz w:val="20"/>
          <w:lang w:eastAsia="pt-BR"/>
        </w:rPr>
      </w:pPr>
      <w:r w:rsidRPr="00F011AA">
        <w:rPr>
          <w:b/>
          <w:color w:val="000000" w:themeColor="text1"/>
          <w:sz w:val="20"/>
          <w:lang w:eastAsia="pt-BR"/>
        </w:rPr>
        <w:t>LUCIMEIRE APARECIDA DE ALMEIDA BARBOSA</w:t>
      </w:r>
    </w:p>
    <w:p w14:paraId="45EF434A" w14:textId="48BDA819" w:rsidR="00C87F70" w:rsidRDefault="005E1E6A" w:rsidP="008D7FBD">
      <w:pPr>
        <w:spacing w:line="360" w:lineRule="auto"/>
        <w:jc w:val="center"/>
        <w:rPr>
          <w:sz w:val="20"/>
        </w:rPr>
      </w:pPr>
      <w:r w:rsidRPr="00F011AA">
        <w:rPr>
          <w:b/>
          <w:color w:val="000000" w:themeColor="text1"/>
          <w:sz w:val="20"/>
          <w:lang w:eastAsia="pt-BR"/>
        </w:rPr>
        <w:t xml:space="preserve">Presidente da </w:t>
      </w:r>
      <w:r w:rsidR="0075708D" w:rsidRPr="00F011AA">
        <w:rPr>
          <w:b/>
          <w:color w:val="000000" w:themeColor="text1"/>
          <w:sz w:val="20"/>
          <w:lang w:eastAsia="pt-BR"/>
        </w:rPr>
        <w:t xml:space="preserve">Câmara Municipal de Alumínio </w:t>
      </w:r>
    </w:p>
    <w:sectPr w:rsidR="00C87F70" w:rsidSect="00ED3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330C" w14:textId="77777777" w:rsidR="00BA1CCC" w:rsidRDefault="00BA1CCC" w:rsidP="00DA09D8">
      <w:r>
        <w:separator/>
      </w:r>
    </w:p>
  </w:endnote>
  <w:endnote w:type="continuationSeparator" w:id="0">
    <w:p w14:paraId="3BEA8F21" w14:textId="77777777" w:rsidR="00BA1CCC" w:rsidRDefault="00BA1CCC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C786" w14:textId="77777777" w:rsidR="00BA1CCC" w:rsidRDefault="00BA1CCC" w:rsidP="00DA09D8">
      <w:r>
        <w:separator/>
      </w:r>
    </w:p>
  </w:footnote>
  <w:footnote w:type="continuationSeparator" w:id="0">
    <w:p w14:paraId="43C1D678" w14:textId="77777777" w:rsidR="00BA1CCC" w:rsidRDefault="00BA1CCC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9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2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3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18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19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0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5081"/>
    <w:multiLevelType w:val="hybridMultilevel"/>
    <w:tmpl w:val="CC36CEFA"/>
    <w:lvl w:ilvl="0" w:tplc="DC0E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6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7"/>
  </w:num>
  <w:num w:numId="10" w16cid:durableId="1309941673">
    <w:abstractNumId w:val="6"/>
  </w:num>
  <w:num w:numId="11" w16cid:durableId="166600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2"/>
  </w:num>
  <w:num w:numId="13" w16cid:durableId="278419767">
    <w:abstractNumId w:val="18"/>
  </w:num>
  <w:num w:numId="14" w16cid:durableId="77673802">
    <w:abstractNumId w:val="13"/>
  </w:num>
  <w:num w:numId="15" w16cid:durableId="473331764">
    <w:abstractNumId w:val="8"/>
  </w:num>
  <w:num w:numId="16" w16cid:durableId="1429109578">
    <w:abstractNumId w:val="17"/>
  </w:num>
  <w:num w:numId="17" w16cid:durableId="1114207588">
    <w:abstractNumId w:val="15"/>
  </w:num>
  <w:num w:numId="18" w16cid:durableId="1217082108">
    <w:abstractNumId w:val="19"/>
  </w:num>
  <w:num w:numId="19" w16cid:durableId="2045517835">
    <w:abstractNumId w:val="14"/>
  </w:num>
  <w:num w:numId="20" w16cid:durableId="796147866">
    <w:abstractNumId w:val="11"/>
  </w:num>
  <w:num w:numId="21" w16cid:durableId="1416130180">
    <w:abstractNumId w:val="9"/>
  </w:num>
  <w:num w:numId="22" w16cid:durableId="1023089894">
    <w:abstractNumId w:val="20"/>
  </w:num>
  <w:num w:numId="23" w16cid:durableId="1599362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021C8"/>
    <w:rsid w:val="00011481"/>
    <w:rsid w:val="00012CA4"/>
    <w:rsid w:val="00015117"/>
    <w:rsid w:val="00024D78"/>
    <w:rsid w:val="00027AD3"/>
    <w:rsid w:val="000319D4"/>
    <w:rsid w:val="000451C9"/>
    <w:rsid w:val="000867B1"/>
    <w:rsid w:val="000871AD"/>
    <w:rsid w:val="0008721E"/>
    <w:rsid w:val="00090F33"/>
    <w:rsid w:val="00097AD0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C14E0"/>
    <w:rsid w:val="001E7214"/>
    <w:rsid w:val="001E754C"/>
    <w:rsid w:val="001F0A7C"/>
    <w:rsid w:val="001F1F75"/>
    <w:rsid w:val="00200DC2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90D9D"/>
    <w:rsid w:val="00396A31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503D85"/>
    <w:rsid w:val="00504ED4"/>
    <w:rsid w:val="005111E4"/>
    <w:rsid w:val="00522906"/>
    <w:rsid w:val="00530BB4"/>
    <w:rsid w:val="005333B9"/>
    <w:rsid w:val="00542AEB"/>
    <w:rsid w:val="00556C58"/>
    <w:rsid w:val="00567708"/>
    <w:rsid w:val="005711DD"/>
    <w:rsid w:val="00575DA9"/>
    <w:rsid w:val="005B13F6"/>
    <w:rsid w:val="005C12ED"/>
    <w:rsid w:val="005C1587"/>
    <w:rsid w:val="005C60F5"/>
    <w:rsid w:val="005D38D9"/>
    <w:rsid w:val="005E1E6A"/>
    <w:rsid w:val="005E3947"/>
    <w:rsid w:val="005F167D"/>
    <w:rsid w:val="005F30B0"/>
    <w:rsid w:val="005F351E"/>
    <w:rsid w:val="005F77A4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90FB4"/>
    <w:rsid w:val="006A2325"/>
    <w:rsid w:val="006A6B3A"/>
    <w:rsid w:val="006B6887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52C4"/>
    <w:rsid w:val="007C6D6A"/>
    <w:rsid w:val="007D1B70"/>
    <w:rsid w:val="007E47C8"/>
    <w:rsid w:val="008065A4"/>
    <w:rsid w:val="00843503"/>
    <w:rsid w:val="008435F2"/>
    <w:rsid w:val="00851DEC"/>
    <w:rsid w:val="00852BD5"/>
    <w:rsid w:val="00855F6A"/>
    <w:rsid w:val="00857E62"/>
    <w:rsid w:val="00862531"/>
    <w:rsid w:val="008632EC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5193"/>
    <w:rsid w:val="00A56D9C"/>
    <w:rsid w:val="00A6621E"/>
    <w:rsid w:val="00A679E9"/>
    <w:rsid w:val="00A70291"/>
    <w:rsid w:val="00A814F8"/>
    <w:rsid w:val="00A86DBF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2F05"/>
    <w:rsid w:val="00B5557F"/>
    <w:rsid w:val="00B55868"/>
    <w:rsid w:val="00B72D80"/>
    <w:rsid w:val="00B77784"/>
    <w:rsid w:val="00BA1CCC"/>
    <w:rsid w:val="00BA3888"/>
    <w:rsid w:val="00BA3FAA"/>
    <w:rsid w:val="00BA794B"/>
    <w:rsid w:val="00BB49D4"/>
    <w:rsid w:val="00BE24E1"/>
    <w:rsid w:val="00BF5F6A"/>
    <w:rsid w:val="00C047C4"/>
    <w:rsid w:val="00C04E6C"/>
    <w:rsid w:val="00C119CD"/>
    <w:rsid w:val="00C124BB"/>
    <w:rsid w:val="00C15916"/>
    <w:rsid w:val="00C66694"/>
    <w:rsid w:val="00C679CC"/>
    <w:rsid w:val="00C873FD"/>
    <w:rsid w:val="00C87F70"/>
    <w:rsid w:val="00C90263"/>
    <w:rsid w:val="00C92BE0"/>
    <w:rsid w:val="00CA163D"/>
    <w:rsid w:val="00CB3DB7"/>
    <w:rsid w:val="00CE2EED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F1539"/>
    <w:rsid w:val="00DF424F"/>
    <w:rsid w:val="00DF679A"/>
    <w:rsid w:val="00DF7CA4"/>
    <w:rsid w:val="00E04615"/>
    <w:rsid w:val="00E0547B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nesp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unesp.com.br/AreaCandidat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roberto gaspar</cp:lastModifiedBy>
  <cp:revision>2</cp:revision>
  <cp:lastPrinted>2024-04-23T18:28:00Z</cp:lastPrinted>
  <dcterms:created xsi:type="dcterms:W3CDTF">2024-06-10T17:23:00Z</dcterms:created>
  <dcterms:modified xsi:type="dcterms:W3CDTF">2024-06-10T17:23:00Z</dcterms:modified>
</cp:coreProperties>
</file>